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3A" w:rsidRPr="0024073A" w:rsidRDefault="0024073A" w:rsidP="00240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</w:rPr>
        <w:t>ПРЕДШКОЛСКА УСТАНОВА</w:t>
      </w:r>
    </w:p>
    <w:p w:rsidR="0024073A" w:rsidRPr="0024073A" w:rsidRDefault="0024073A" w:rsidP="00240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</w:rPr>
        <w:t>ОСНОВНА ШКОЛА </w:t>
      </w:r>
    </w:p>
    <w:p w:rsidR="0024073A" w:rsidRPr="0024073A" w:rsidRDefault="0024073A" w:rsidP="00240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</w:rPr>
        <w:t>СРЕДЊА ШКОЛА</w:t>
      </w:r>
    </w:p>
    <w:p w:rsidR="0024073A" w:rsidRPr="0024073A" w:rsidRDefault="0024073A" w:rsidP="00240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proofErr w:type="spellEnd"/>
      <w:proofErr w:type="gramEnd"/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Поштована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/-и,</w:t>
      </w: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Одлуком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проглашењу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ванредног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стања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целој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триторији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ступила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снагу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вечерас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15.03.2020.</w:t>
      </w:r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установе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радити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понедељка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16.03.2020.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сутрашњег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потребне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информације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упутства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организовање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наставе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почевши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17.03.2020.</w:t>
      </w:r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уторак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очекује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сутрашњег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изврше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потребне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припреме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информисање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њихових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родитеља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законских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старатеља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организованој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настави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планирати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обавештавање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координацију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наставе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мањи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запослених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долази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установу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радне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највећој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мери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обављају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куће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боравка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запослени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обавези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придржавају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здравствено-хигијенских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упутстава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наредби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надлежних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данима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просвете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науке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технолошког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пружити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потребну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помоћ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школама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њиховим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родитељима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наставу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организују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спроводе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прате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делотворан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ефикасан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Заједничким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напорима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добром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координацијом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синхронизованим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допринети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актуелна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кризна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ситуација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образовни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целини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предупреди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тиме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ублаже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њене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последице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смислу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позивамо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Вас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посвећено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деловање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одговорно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73A">
        <w:rPr>
          <w:rFonts w:ascii="Times New Roman" w:eastAsia="Times New Roman" w:hAnsi="Times New Roman" w:cs="Times New Roman"/>
          <w:sz w:val="24"/>
          <w:szCs w:val="24"/>
        </w:rPr>
        <w:t>поступање</w:t>
      </w:r>
      <w:proofErr w:type="spellEnd"/>
      <w:r w:rsidRPr="0024073A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4073A" w:rsidRPr="0024073A" w:rsidRDefault="0024073A" w:rsidP="0024073A">
      <w:pPr>
        <w:spacing w:after="0" w:line="12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12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  <w:lang w:val="sr-Latn-CS"/>
        </w:rPr>
        <w:t>С поштовањем,</w:t>
      </w:r>
    </w:p>
    <w:p w:rsidR="0024073A" w:rsidRPr="0024073A" w:rsidRDefault="0024073A" w:rsidP="0024073A">
      <w:pPr>
        <w:spacing w:after="0" w:line="12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73A" w:rsidRPr="0024073A" w:rsidRDefault="0024073A" w:rsidP="0024073A">
      <w:pPr>
        <w:spacing w:after="0" w:line="12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  <w:lang w:val="sr-Latn-CS"/>
        </w:rPr>
        <w:t>Министарство просвете, науке и технолошког развоја </w:t>
      </w:r>
    </w:p>
    <w:p w:rsidR="0024073A" w:rsidRPr="0024073A" w:rsidRDefault="0024073A" w:rsidP="0024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73A">
        <w:rPr>
          <w:rFonts w:ascii="Times New Roman" w:eastAsia="Times New Roman" w:hAnsi="Times New Roman" w:cs="Times New Roman"/>
          <w:sz w:val="24"/>
          <w:szCs w:val="24"/>
        </w:rPr>
        <w:t xml:space="preserve">15.03.2020. </w:t>
      </w:r>
      <w:proofErr w:type="spellStart"/>
      <w:proofErr w:type="gramStart"/>
      <w:r w:rsidRPr="0024073A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</w:p>
    <w:p w:rsidR="008252A6" w:rsidRDefault="008252A6"/>
    <w:sectPr w:rsidR="008252A6" w:rsidSect="00825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4073A"/>
    <w:rsid w:val="0024073A"/>
    <w:rsid w:val="0082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2</cp:revision>
  <dcterms:created xsi:type="dcterms:W3CDTF">2020-03-16T09:35:00Z</dcterms:created>
  <dcterms:modified xsi:type="dcterms:W3CDTF">2020-03-16T09:35:00Z</dcterms:modified>
</cp:coreProperties>
</file>