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65AD51">
      <w:pPr>
        <w:jc w:val="left"/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sr-Cyrl-RS"/>
        </w:rPr>
        <w:t>ТВОЈА МОЋ</w:t>
      </w:r>
    </w:p>
    <w:p w14:paraId="551C340F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5545CC74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Сваки живи створ</w:t>
      </w:r>
    </w:p>
    <w:p w14:paraId="65AA4A0E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има ту моћ,</w:t>
      </w:r>
    </w:p>
    <w:p w14:paraId="05EB4BF3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и користи је можда</w:t>
      </w:r>
    </w:p>
    <w:p w14:paraId="412E981E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сваки дан и ноћ.</w:t>
      </w:r>
    </w:p>
    <w:p w14:paraId="6D78E8D1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5CE41D4A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То није снага или моћ</w:t>
      </w:r>
    </w:p>
    <w:p w14:paraId="04C3D2D2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од баба Јага,</w:t>
      </w:r>
    </w:p>
    <w:p w14:paraId="2F839A1A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већ је много сјајна, </w:t>
      </w:r>
    </w:p>
    <w:p w14:paraId="4D868581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много је и блага.</w:t>
      </w:r>
    </w:p>
    <w:p w14:paraId="13F230F8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29524F77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То није брзина,</w:t>
      </w:r>
    </w:p>
    <w:p w14:paraId="13FD0C66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нити да учиниш да твој град буде Кина,</w:t>
      </w:r>
    </w:p>
    <w:p w14:paraId="250962D7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већ да твоја породица</w:t>
      </w:r>
    </w:p>
    <w:p w14:paraId="08437CD6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буде скромна и фина.</w:t>
      </w:r>
    </w:p>
    <w:p w14:paraId="0B560F47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0A7F6679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У њу се радост меће,</w:t>
      </w:r>
    </w:p>
    <w:p w14:paraId="269320D2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 xml:space="preserve">нема моћи веће, </w:t>
      </w:r>
    </w:p>
    <w:p w14:paraId="020EDCCC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само буди сигуран,</w:t>
      </w:r>
    </w:p>
    <w:p w14:paraId="5B86FFCB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  <w:r>
        <w:rPr>
          <w:rFonts w:hint="default" w:ascii="Times New Roman" w:hAnsi="Times New Roman" w:cs="Times New Roman"/>
          <w:sz w:val="24"/>
          <w:szCs w:val="24"/>
          <w:lang w:val="sr-Cyrl-RS"/>
        </w:rPr>
        <w:t>то је моћ среће!</w:t>
      </w:r>
    </w:p>
    <w:p w14:paraId="4EFB6441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1B6DD66C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6BD3B548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636E9EA1">
      <w:pPr>
        <w:jc w:val="left"/>
        <w:rPr>
          <w:rFonts w:hint="default" w:ascii="Times New Roman" w:hAnsi="Times New Roman" w:cs="Times New Roman"/>
          <w:sz w:val="24"/>
          <w:szCs w:val="24"/>
          <w:lang w:val="sr-Cyrl-RS"/>
        </w:rPr>
      </w:pPr>
    </w:p>
    <w:p w14:paraId="2ADE12AD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 xml:space="preserve">Ученик: 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Растко Павловић, 5/3</w:t>
      </w:r>
    </w:p>
    <w:p w14:paraId="3D204247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Основна школа “Стеван Сремац”, Добановци</w:t>
      </w:r>
    </w:p>
    <w:p w14:paraId="6E8BAEFA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Предметни наставник: Јасмина Арсић</w:t>
      </w:r>
    </w:p>
    <w:p w14:paraId="786D1AB5">
      <w:pPr>
        <w:keepNext w:val="0"/>
        <w:keepLines w:val="0"/>
        <w:widowControl/>
        <w:suppressLineNumbers w:val="0"/>
        <w:shd w:val="clear" w:fill="FFFFFF"/>
        <w:jc w:val="left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222222"/>
          <w:spacing w:val="0"/>
          <w:kern w:val="0"/>
          <w:sz w:val="24"/>
          <w:szCs w:val="24"/>
          <w:shd w:val="clear" w:fill="FFFFFF"/>
          <w:lang w:val="sr-Cyrl-RS" w:eastAsia="zh-CN" w:bidi="ar"/>
        </w:rPr>
        <w:t>Контакт: 064-2734-584</w:t>
      </w:r>
      <w:bookmarkStart w:id="0" w:name="_GoBack"/>
      <w:bookmarkEnd w:id="0"/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C51"/>
    <w:rsid w:val="000B0803"/>
    <w:rsid w:val="003B36FF"/>
    <w:rsid w:val="00762C51"/>
    <w:rsid w:val="08145EEF"/>
    <w:rsid w:val="10516A5F"/>
    <w:rsid w:val="15685642"/>
    <w:rsid w:val="1A003F36"/>
    <w:rsid w:val="236078A0"/>
    <w:rsid w:val="2E9C59DF"/>
    <w:rsid w:val="3E8911A8"/>
    <w:rsid w:val="47087F18"/>
    <w:rsid w:val="679C6015"/>
    <w:rsid w:val="6D55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sr-Latn-RS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Telekom Srbija a.d.</Company>
  <Pages>1</Pages>
  <Words>72</Words>
  <Characters>290</Characters>
  <Lines>24</Lines>
  <Paragraphs>20</Paragraphs>
  <TotalTime>0</TotalTime>
  <ScaleCrop>false</ScaleCrop>
  <LinksUpToDate>false</LinksUpToDate>
  <CharactersWithSpaces>344</CharactersWithSpaces>
  <Application>WPS Office_12.2.0.18165_F1E327BC-269C-435d-A152-05C5408002CA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2024-09-25T09:42:00Z</dcterms:created>
  <dc:creator>Slobodan S. Pavlović</dc:creator>
  <cp:keywords>Klasifikacija: EKSTERNO</cp:keywords>
  <cp:lastModifiedBy>Jasmina Arsic</cp:lastModifiedBy>
  <dcterms:modified xsi:type="dcterms:W3CDTF">2024-10-08T17:27:49Z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d1a86bb1-98eb-4cc2-b4e3-17ea6a912ab1</vt:lpwstr>
  </property>
  <property fmtid="{D5CDD505-2E9C-101B-9397-08002B2CF9AE}" pid="3" name="TelekomSerbiaKLASIFIKACIJA">
    <vt:lpwstr>Eksterno</vt:lpwstr>
  </property>
  <property fmtid="{D5CDD505-2E9C-101B-9397-08002B2CF9AE}" pid="4" name="TelekomSerbiaPodKlasEksterno">
    <vt:lpwstr>EksBezOzn</vt:lpwstr>
  </property>
  <property fmtid="{D5CDD505-2E9C-101B-9397-08002B2CF9AE}" pid="5" name="KSOProductBuildVer">
    <vt:lpwstr>1033-12.2.0.18165</vt:lpwstr>
  </property>
  <property fmtid="{D5CDD505-2E9C-101B-9397-08002B2CF9AE}" pid="6" name="ICV">
    <vt:lpwstr>79499A669FBF44879FBBC6E713D67288_12</vt:lpwstr>
  </property>
</Properties>
</file>