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3D8BB6">
      <w:pPr>
        <w:jc w:val="left"/>
        <w:rPr>
          <w:rFonts w:hint="default" w:ascii="Times New Roman" w:hAnsi="Times New Roman" w:cs="Times New Roman"/>
          <w:b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Latn-RS"/>
        </w:rPr>
        <w:t>T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РЕШЊА</w:t>
      </w:r>
    </w:p>
    <w:p w14:paraId="6A5E40F1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У дворишту моме једно дрво </w:t>
      </w:r>
    </w:p>
    <w:p w14:paraId="5E09DE0C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родило ове године прво.</w:t>
      </w:r>
    </w:p>
    <w:p w14:paraId="6E7F56F0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Румене трешње гране савиле</w:t>
      </w:r>
    </w:p>
    <w:p w14:paraId="03E2B08F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 хлад најлепши нама правиле.</w:t>
      </w:r>
    </w:p>
    <w:p w14:paraId="458056CB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На њему стара љуљашка стоји</w:t>
      </w:r>
    </w:p>
    <w:p w14:paraId="73D092D0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 своје најлепше дане броји.</w:t>
      </w:r>
    </w:p>
    <w:p w14:paraId="0C788317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Много је деце ту уживало,</w:t>
      </w:r>
    </w:p>
    <w:p w14:paraId="50231E86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снове најлепше под њом је снивало.</w:t>
      </w:r>
    </w:p>
    <w:p w14:paraId="1365BFDB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На стаблу урезана имена разна, </w:t>
      </w:r>
    </w:p>
    <w:p w14:paraId="3F53654B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а под њом клупа никада празна.</w:t>
      </w:r>
    </w:p>
    <w:p w14:paraId="647B2283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Ту је тршњу деда посадио</w:t>
      </w:r>
    </w:p>
    <w:p w14:paraId="58F34ACB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када је напорно на њиви радио,</w:t>
      </w:r>
    </w:p>
    <w:p w14:paraId="4CF469F4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да када уморан увече стигне</w:t>
      </w:r>
    </w:p>
    <w:p w14:paraId="0CA44A0A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у крило своје мене дигне.</w:t>
      </w:r>
    </w:p>
    <w:p w14:paraId="5B6D4D82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Најлепше приче настале тада</w:t>
      </w:r>
    </w:p>
    <w:p w14:paraId="3EEF0CEB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којих се радо сећам и сада.</w:t>
      </w:r>
    </w:p>
    <w:p w14:paraId="490FDB68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 моја деца за њих ће знати</w:t>
      </w:r>
    </w:p>
    <w:p w14:paraId="675732C9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док ће у крилу мом уживати.</w:t>
      </w:r>
    </w:p>
    <w:p w14:paraId="4F514890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18503B0C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633912F4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110938FC">
      <w:pPr>
        <w:spacing w:line="240" w:lineRule="auto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2ADE12AD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Ученик:</w:t>
      </w:r>
      <w:bookmarkStart w:id="0" w:name="_GoBack"/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 Јован Стојановић, 6/3</w:t>
      </w:r>
    </w:p>
    <w:bookmarkEnd w:id="0"/>
    <w:p w14:paraId="3D204247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Основна школа “Стеван Сремац”, Добановци</w:t>
      </w:r>
    </w:p>
    <w:p w14:paraId="6E8BAEFA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Предметни наставник: Јасмина Арсић</w:t>
      </w:r>
    </w:p>
    <w:p w14:paraId="6B4B591B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Контакт: 064-2734-584</w:t>
      </w:r>
    </w:p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766"/>
    <w:rsid w:val="008B3847"/>
    <w:rsid w:val="00AA0766"/>
    <w:rsid w:val="00AA16E1"/>
    <w:rsid w:val="29253660"/>
    <w:rsid w:val="2D1A688D"/>
    <w:rsid w:val="3B7B1EA2"/>
    <w:rsid w:val="4077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549</Characters>
  <Lines>4</Lines>
  <Paragraphs>1</Paragraphs>
  <TotalTime>1</TotalTime>
  <ScaleCrop>false</ScaleCrop>
  <LinksUpToDate>false</LinksUpToDate>
  <CharactersWithSpaces>644</CharactersWithSpaces>
  <Application>WPS Office_12.2.0.18165_F1E327BC-269C-435d-A152-05C5408002CA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2024-10-05T18:33:00Z</dcterms:created>
  <dc:creator>MSI GL73</dc:creator>
  <cp:lastModifiedBy>Jasmina Arsic</cp:lastModifiedBy>
  <dcterms:modified xsi:type="dcterms:W3CDTF">2024-10-08T17:27:27Z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1033-12.2.0.18165</vt:lpwstr>
  </property>
  <property fmtid="{D5CDD505-2E9C-101B-9397-08002B2CF9AE}" pid="3" name="ICV">
    <vt:lpwstr>0F41F0A969CD4E41A3709D78C152C8B0_12</vt:lpwstr>
  </property>
</Properties>
</file>