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83A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  <w:u w:val="single"/>
          <w:lang w:val="sr-Cyrl-RS"/>
        </w:rPr>
      </w:pP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КРАТАК ЗВАНИЧНИ ОПИС ПРОЈЕКТА ЗА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sr-Cyrl-RS"/>
        </w:rPr>
        <w:t>ДОБАНОВЦЕ/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>ОПШТИНУ</w:t>
      </w:r>
      <w:r>
        <w:rPr>
          <w:rFonts w:hint="default" w:ascii="Times New Roman" w:hAnsi="Times New Roman" w:cs="Times New Roman"/>
          <w:sz w:val="32"/>
          <w:szCs w:val="32"/>
          <w:u w:val="single"/>
          <w:lang w:val="sr-Cyrl-RS"/>
        </w:rPr>
        <w:t>/МЕСНУ ЗАЈЕДНИЦУ</w:t>
      </w:r>
    </w:p>
    <w:p w14:paraId="47339A58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6"/>
          <w:sz w:val="32"/>
          <w:szCs w:val="32"/>
        </w:rPr>
        <w:t>Назив пројекта:</w:t>
      </w:r>
      <w:r>
        <w:rPr>
          <w:sz w:val="32"/>
          <w:szCs w:val="32"/>
        </w:rPr>
        <w:br w:type="textWrapping"/>
      </w:r>
      <w:bookmarkStart w:id="0" w:name="_GoBack"/>
      <w:r>
        <w:rPr>
          <w:rStyle w:val="6"/>
          <w:sz w:val="32"/>
          <w:szCs w:val="32"/>
        </w:rPr>
        <w:t xml:space="preserve">„Шума у срцу школе – учионица на отвореном и </w:t>
      </w:r>
      <w:bookmarkEnd w:id="0"/>
      <w:r>
        <w:rPr>
          <w:rStyle w:val="6"/>
          <w:sz w:val="32"/>
          <w:szCs w:val="32"/>
        </w:rPr>
        <w:t>школски арборетум“</w:t>
      </w:r>
    </w:p>
    <w:p w14:paraId="2EC06493">
      <w:pPr>
        <w:pStyle w:val="5"/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Style w:val="6"/>
          <w:sz w:val="32"/>
          <w:szCs w:val="32"/>
        </w:rPr>
        <w:t>Подносилац пројекта: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Основна школа</w:t>
      </w:r>
      <w:r>
        <w:rPr>
          <w:rFonts w:hint="default"/>
          <w:sz w:val="32"/>
          <w:szCs w:val="32"/>
          <w:lang w:val="sr-Cyrl-RS"/>
        </w:rPr>
        <w:t xml:space="preserve"> Стеван Сремац - тим наставника који је осмислио пројекат</w:t>
      </w:r>
    </w:p>
    <w:p w14:paraId="6E66FD37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6"/>
          <w:sz w:val="32"/>
          <w:szCs w:val="32"/>
        </w:rPr>
        <w:t>Партнери:</w:t>
      </w:r>
      <w:r>
        <w:rPr>
          <w:rFonts w:hint="default"/>
          <w:sz w:val="32"/>
          <w:szCs w:val="32"/>
          <w:lang w:val="sr-Cyrl-RS"/>
        </w:rPr>
        <w:t xml:space="preserve">, Добановци - </w:t>
      </w:r>
      <w:r>
        <w:rPr>
          <w:sz w:val="32"/>
          <w:szCs w:val="32"/>
        </w:rPr>
        <w:t>локална заједница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Наставници школе, ученици, потенцијални </w:t>
      </w:r>
      <w:r>
        <w:rPr>
          <w:sz w:val="32"/>
          <w:szCs w:val="32"/>
          <w:lang w:val="sr-Cyrl-RS"/>
        </w:rPr>
        <w:t>донатори</w:t>
      </w:r>
      <w:r>
        <w:rPr>
          <w:rFonts w:hint="default"/>
          <w:sz w:val="32"/>
          <w:szCs w:val="32"/>
          <w:lang w:val="sr-Cyrl-RS"/>
        </w:rPr>
        <w:t xml:space="preserve">, </w:t>
      </w:r>
      <w:r>
        <w:rPr>
          <w:sz w:val="32"/>
          <w:szCs w:val="32"/>
          <w:lang w:val="sr-Cyrl-RS"/>
        </w:rPr>
        <w:t>фирме</w:t>
      </w:r>
      <w:r>
        <w:rPr>
          <w:rFonts w:hint="default"/>
          <w:sz w:val="32"/>
          <w:szCs w:val="32"/>
          <w:lang w:val="sr-Cyrl-RS"/>
        </w:rPr>
        <w:t xml:space="preserve"> </w:t>
      </w:r>
      <w:r>
        <w:rPr>
          <w:sz w:val="32"/>
          <w:szCs w:val="32"/>
        </w:rPr>
        <w:t>и расадници.</w:t>
      </w:r>
    </w:p>
    <w:p w14:paraId="6B79550A">
      <w:pPr>
        <w:pStyle w:val="5"/>
        <w:keepNext w:val="0"/>
        <w:keepLines w:val="0"/>
        <w:widowControl/>
        <w:suppressLineNumbers w:val="0"/>
        <w:rPr>
          <w:rFonts w:hint="default"/>
          <w:sz w:val="32"/>
          <w:szCs w:val="32"/>
          <w:lang w:val="sr-Cyrl-RS"/>
        </w:rPr>
      </w:pPr>
      <w:r>
        <w:rPr>
          <w:rStyle w:val="6"/>
          <w:sz w:val="32"/>
          <w:szCs w:val="32"/>
        </w:rPr>
        <w:t>Кратак опис пројекта: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Пројекат „Шума у срцу школе“ има за циљ уређење школског дворишта као едукативног простора – учионице на отвореном у облику малог амфитеатра, као и формирање школског арборетума. Простор ће омогућити одржавање наставе у природи, развијање еколошке свести ученика и подстицање активног односа према заштити животне средине</w:t>
      </w:r>
      <w:r>
        <w:rPr>
          <w:rFonts w:hint="default"/>
          <w:sz w:val="32"/>
          <w:szCs w:val="32"/>
          <w:lang w:val="sr-Cyrl-RS"/>
        </w:rPr>
        <w:t xml:space="preserve"> а све у циљу трајне добробити за будуће генерације, њихов напредак у школовању, избору занимања и доприносу заједници Добановаца.</w:t>
      </w:r>
    </w:p>
    <w:p w14:paraId="505EFE9A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 xml:space="preserve">У оквиру пројекта планирана је изградња једноставне дрвене учионице са клупама у амфитеатар распореду, постављање панела или табле за наставу, </w:t>
      </w:r>
      <w:r>
        <w:rPr>
          <w:sz w:val="32"/>
          <w:szCs w:val="32"/>
          <w:lang w:val="sr-Cyrl-RS"/>
        </w:rPr>
        <w:t>термометар</w:t>
      </w:r>
      <w:r>
        <w:rPr>
          <w:rFonts w:hint="default"/>
          <w:sz w:val="32"/>
          <w:szCs w:val="32"/>
          <w:lang w:val="sr-Cyrl-RS"/>
        </w:rPr>
        <w:t xml:space="preserve">, анемометар, хидрометар </w:t>
      </w:r>
      <w:r>
        <w:rPr>
          <w:sz w:val="32"/>
          <w:szCs w:val="32"/>
        </w:rPr>
        <w:t>као и садња неколико стабала карактеристичних за подручје Србије. Свако стабло биће обележено таблом са називом на српском и латинском језику, чиме се ствара трајан наставни ресурс.</w:t>
      </w:r>
    </w:p>
    <w:p w14:paraId="02C9C820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t>Пројекат укључује активно учешће ученика у планирању, садњи и очувању простора, што доприноси развоју одговорности и еколошке културе.</w:t>
      </w:r>
    </w:p>
    <w:p w14:paraId="1B59802E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</w:p>
    <w:p w14:paraId="4E3CB583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6"/>
          <w:sz w:val="32"/>
          <w:szCs w:val="32"/>
        </w:rPr>
        <w:t>Циљеви пројекта:</w:t>
      </w:r>
    </w:p>
    <w:p w14:paraId="054155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Омогућити наставу у природи и интерактивно учење </w:t>
      </w:r>
    </w:p>
    <w:p w14:paraId="4F3ED20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Развијати свест о значају шума и заштити природе </w:t>
      </w:r>
    </w:p>
    <w:p w14:paraId="211460B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  <w:lang w:val="sr-Cyrl-RS"/>
        </w:rPr>
        <w:t>Праћење</w:t>
      </w:r>
      <w:r>
        <w:rPr>
          <w:rFonts w:hint="default"/>
          <w:sz w:val="32"/>
          <w:szCs w:val="32"/>
          <w:lang w:val="sr-Cyrl-RS"/>
        </w:rPr>
        <w:t xml:space="preserve"> локалних климатских промена(географија)</w:t>
      </w:r>
    </w:p>
    <w:p w14:paraId="52075EA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Уредити школско двориште као едукативни простор </w:t>
      </w:r>
    </w:p>
    <w:p w14:paraId="029E2D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Формирати мали школски арборетум </w:t>
      </w:r>
    </w:p>
    <w:p w14:paraId="468225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  <w:lang w:val="sr-Cyrl-RS"/>
        </w:rPr>
        <w:t>Омогућити</w:t>
      </w:r>
      <w:r>
        <w:rPr>
          <w:rFonts w:hint="default"/>
          <w:sz w:val="32"/>
          <w:szCs w:val="32"/>
          <w:lang w:val="sr-Cyrl-RS"/>
        </w:rPr>
        <w:t xml:space="preserve"> будућим генерацијама Добановаца квалитетније образовање, самопоуздање при избору занимања и осећај везаности за своје насеље и квалитет живота у њему. </w:t>
      </w:r>
    </w:p>
    <w:p w14:paraId="01F63926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6"/>
          <w:sz w:val="32"/>
          <w:szCs w:val="32"/>
        </w:rPr>
        <w:t>Очекивани резултати:</w:t>
      </w:r>
    </w:p>
    <w:p w14:paraId="264198B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Изграђена учионица на отвореном </w:t>
      </w:r>
    </w:p>
    <w:p w14:paraId="488D147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Посађена нова стабла и формиран арборетум </w:t>
      </w:r>
    </w:p>
    <w:p w14:paraId="23C1506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Повећано интересовање ученика за природу и екологију </w:t>
      </w:r>
    </w:p>
    <w:p w14:paraId="42D387B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Простор доступан за наставу и школске активности </w:t>
      </w:r>
    </w:p>
    <w:p w14:paraId="1D003B62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6"/>
          <w:sz w:val="32"/>
          <w:szCs w:val="32"/>
        </w:rPr>
        <w:t>Временски оквир: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Реализација пројекта </w:t>
      </w:r>
      <w:r>
        <w:rPr>
          <w:sz w:val="32"/>
          <w:szCs w:val="32"/>
          <w:lang w:val="sr-Cyrl-RS"/>
        </w:rPr>
        <w:t>пожељна</w:t>
      </w:r>
      <w:r>
        <w:rPr>
          <w:rFonts w:hint="default"/>
          <w:sz w:val="32"/>
          <w:szCs w:val="32"/>
          <w:lang w:val="sr-Cyrl-RS"/>
        </w:rPr>
        <w:t xml:space="preserve"> </w:t>
      </w:r>
      <w:r>
        <w:rPr>
          <w:sz w:val="32"/>
          <w:szCs w:val="32"/>
        </w:rPr>
        <w:t xml:space="preserve"> је до почетка школске</w:t>
      </w:r>
      <w:r>
        <w:rPr>
          <w:rFonts w:hint="default"/>
          <w:sz w:val="32"/>
          <w:szCs w:val="32"/>
          <w:lang w:val="sr-Cyrl-RS"/>
        </w:rPr>
        <w:t xml:space="preserve"> 2026/27.</w:t>
      </w:r>
      <w:r>
        <w:rPr>
          <w:sz w:val="32"/>
          <w:szCs w:val="32"/>
        </w:rPr>
        <w:t xml:space="preserve"> године</w:t>
      </w:r>
    </w:p>
    <w:p w14:paraId="20A96B31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6"/>
          <w:sz w:val="32"/>
          <w:szCs w:val="32"/>
        </w:rPr>
        <w:t>Напомена: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Пројекат је осмишљен као дугорочно одржив, са могућношћу да се простор користи у настави више предмета (биологија, географија, српски језик, ликовна култура, грађанско васпитање).</w:t>
      </w:r>
    </w:p>
    <w:p w14:paraId="4F4E8965">
      <w:pPr>
        <w:pStyle w:val="5"/>
        <w:keepNext w:val="0"/>
        <w:keepLines w:val="0"/>
        <w:widowControl/>
        <w:suppressLineNumbers w:val="0"/>
        <w:rPr>
          <w:sz w:val="32"/>
          <w:szCs w:val="32"/>
        </w:rPr>
      </w:pPr>
    </w:p>
    <w:p w14:paraId="12672E53">
      <w:pPr>
        <w:keepNext w:val="0"/>
        <w:keepLines w:val="0"/>
        <w:widowControl/>
        <w:suppressLineNumbers w:val="0"/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  <w:t>ЈЕДНОСТАВАН БУЏЕТ ПРОЈЕКТА</w:t>
      </w:r>
    </w:p>
    <w:p w14:paraId="2B123B0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(пример за учионицу амфитеатар типа за 24–30 ученика)</w:t>
      </w:r>
    </w:p>
    <w:p w14:paraId="2A3E6EB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Ставка</w:t>
      </w:r>
    </w:p>
    <w:p w14:paraId="07B77434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Количина</w:t>
      </w:r>
    </w:p>
    <w:p w14:paraId="45B987A9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Процењена цена (РСД)</w:t>
      </w:r>
    </w:p>
    <w:p w14:paraId="7BBE655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Дрвене клупе (амфитеатар, 3 реда)</w:t>
      </w:r>
    </w:p>
    <w:p w14:paraId="6098F418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6–8 ком</w:t>
      </w:r>
    </w:p>
    <w:p w14:paraId="670EE4D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120.000</w:t>
      </w:r>
    </w:p>
    <w:p w14:paraId="257EA9F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Сто за наставника</w:t>
      </w:r>
    </w:p>
    <w:p w14:paraId="3832B61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</w:t>
      </w:r>
    </w:p>
    <w:p w14:paraId="3D3B395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12.000</w:t>
      </w:r>
    </w:p>
    <w:p w14:paraId="04F87E13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Припрема терена (равнање, подлога)</w:t>
      </w:r>
    </w:p>
    <w:p w14:paraId="3126FF8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-</w:t>
      </w:r>
    </w:p>
    <w:p w14:paraId="3029CC4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30.000</w:t>
      </w:r>
    </w:p>
    <w:p w14:paraId="5D3002C9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Табла / пано за стабло</w:t>
      </w:r>
    </w:p>
    <w:p w14:paraId="2E0CF19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</w:t>
      </w:r>
    </w:p>
    <w:p w14:paraId="000E18F3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8.000</w:t>
      </w:r>
    </w:p>
    <w:p w14:paraId="6F1318D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Саднице дрвећа</w:t>
      </w:r>
    </w:p>
    <w:p w14:paraId="3071C365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2–3</w:t>
      </w:r>
    </w:p>
    <w:p w14:paraId="6C237DC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9.000</w:t>
      </w:r>
    </w:p>
    <w:p w14:paraId="161058A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Табле са називима дрвећа</w:t>
      </w:r>
    </w:p>
    <w:p w14:paraId="14539EA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</w:t>
      </w:r>
    </w:p>
    <w:p w14:paraId="4E7458C1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6.000</w:t>
      </w:r>
    </w:p>
    <w:p w14:paraId="727C97A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Рад (монтажа, постављање)</w:t>
      </w:r>
    </w:p>
    <w:p w14:paraId="2DDB8AF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-</w:t>
      </w:r>
    </w:p>
    <w:p w14:paraId="296F636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35.000</w:t>
      </w:r>
    </w:p>
    <w:p w14:paraId="6A9EBF4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Укупно:</w:t>
      </w:r>
    </w:p>
    <w:p w14:paraId="1B29A4D5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око 220.000 РСД</w:t>
      </w:r>
    </w:p>
    <w:p w14:paraId="6AB4D562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sr-Cyrl-R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Важно за напомену у пројекту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sr-Cyrl-RS"/>
          <w14:textFill>
            <w14:solidFill>
              <w14:schemeClr w14:val="tx1"/>
            </w14:solidFill>
          </w14:textFill>
        </w:rPr>
        <w:t>:</w:t>
      </w:r>
    </w:p>
    <w:p w14:paraId="412256E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Део активности реализоваће се уз волонтерско учешће наставника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sr-Cyrl-RS"/>
          <w14:textFill>
            <w14:solidFill>
              <w14:schemeClr w14:val="tx1"/>
            </w14:solidFill>
          </w14:textFill>
        </w:rPr>
        <w:t xml:space="preserve"> и</w:t>
      </w: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ученика </w:t>
      </w:r>
    </w:p>
    <w:p w14:paraId="003DAEA5"/>
    <w:p w14:paraId="461BB7C6">
      <w:pP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  <w:t xml:space="preserve"> ПЛАН АКТИВНОСТИ ДО КРАЈА МАЈА</w:t>
      </w:r>
    </w:p>
    <w:p w14:paraId="2A417485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МАРТ – ПОЧЕТАК АПРИЛА</w:t>
      </w:r>
    </w:p>
    <w:p w14:paraId="14818E38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Фаза: Припрема</w:t>
      </w:r>
    </w:p>
    <w:p w14:paraId="47C8801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прикупљање дечјих идеја</w:t>
      </w:r>
    </w:p>
    <w:p w14:paraId="1E275A5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избор места за учионицу</w:t>
      </w:r>
    </w:p>
    <w:p w14:paraId="2CA46F6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фотографисање простора</w:t>
      </w:r>
    </w:p>
    <w:p w14:paraId="4EB8FB03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израда скице распореда</w:t>
      </w:r>
    </w:p>
    <w:p w14:paraId="499FC21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разговор са колегиницом географом (садржај часа)</w:t>
      </w:r>
    </w:p>
    <w:p w14:paraId="491EA92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контакт са потенцијалним расадником</w:t>
      </w:r>
    </w:p>
    <w:p w14:paraId="084FCEB2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Трајање:</w:t>
      </w:r>
    </w:p>
    <w:p w14:paraId="12669E7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1–2 недеље</w:t>
      </w:r>
    </w:p>
    <w:p w14:paraId="4B67077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0DF56A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АПРИЛ</w:t>
      </w:r>
    </w:p>
    <w:p w14:paraId="69F437A2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Фаза: Израда пројекта</w:t>
      </w:r>
    </w:p>
    <w:p w14:paraId="4D6133E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писање пројектног предлога</w:t>
      </w:r>
    </w:p>
    <w:p w14:paraId="65DDF2F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израда буџета</w:t>
      </w:r>
    </w:p>
    <w:p w14:paraId="394F286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припрема презентације</w:t>
      </w:r>
    </w:p>
    <w:p w14:paraId="6987DA5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избор врста дрвећа</w:t>
      </w:r>
    </w:p>
    <w:p w14:paraId="16252EEC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договор са мајсторима / домаром</w:t>
      </w:r>
    </w:p>
    <w:p w14:paraId="42BD76DD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Трајање:</w:t>
      </w:r>
    </w:p>
    <w:p w14:paraId="1ED4F7F7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2–3 недеље</w:t>
      </w:r>
    </w:p>
    <w:p w14:paraId="68F5019F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МАЈ</w:t>
      </w:r>
    </w:p>
    <w:p w14:paraId="796954EA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Фаза: Представљање и одлука</w:t>
      </w:r>
    </w:p>
    <w:p w14:paraId="2635D55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одржавање угледног часа</w:t>
      </w:r>
    </w:p>
    <w:p w14:paraId="3EF11AFD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презентација идеје</w:t>
      </w:r>
    </w:p>
    <w:p w14:paraId="3BB9F161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предаја пројекта општини / граду</w:t>
      </w:r>
    </w:p>
    <w:p w14:paraId="60913826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евентуални обилазак простора са комисијом</w:t>
      </w:r>
    </w:p>
    <w:p w14:paraId="12A88FE8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Рок: крај маја ✔️</w:t>
      </w:r>
    </w:p>
    <w:p w14:paraId="58EA7D5E">
      <w:pP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sr-Cyrl-RS"/>
          <w14:textFill>
            <w14:solidFill>
              <w14:schemeClr w14:val="tx1"/>
            </w14:solidFill>
          </w14:textFill>
        </w:rPr>
        <w:t xml:space="preserve">ПРЕДЛОГ </w:t>
      </w: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  <w:t>ПЛАН</w:t>
      </w: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sr-Cyrl-RS"/>
          <w14:textFill>
            <w14:solidFill>
              <w14:schemeClr w14:val="tx1"/>
            </w14:solidFill>
          </w14:textFill>
        </w:rPr>
        <w:t>А</w:t>
      </w:r>
      <w:r>
        <w:rPr>
          <w:rFonts w:hint="default" w:ascii="Times New Roman" w:hAnsi="Times New Roman" w:eastAsia="sans-serif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14:textFill>
            <w14:solidFill>
              <w14:schemeClr w14:val="tx1"/>
            </w14:solidFill>
          </w14:textFill>
        </w:rPr>
        <w:t xml:space="preserve"> РЕАЛИЗАЦИЈЕ </w:t>
      </w:r>
    </w:p>
    <w:p w14:paraId="45672DF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ЈУН – ЈУЛ</w:t>
      </w:r>
    </w:p>
    <w:p w14:paraId="3D067CC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израда и постављање клупа</w:t>
      </w:r>
    </w:p>
    <w:p w14:paraId="4F7059BE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АВГУСТ</w:t>
      </w:r>
    </w:p>
    <w:p w14:paraId="05A49420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садња дрвећа и уређење простора</w:t>
      </w:r>
    </w:p>
    <w:p w14:paraId="4F75143D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СЕПТЕМБАР</w:t>
      </w:r>
    </w:p>
    <w:p w14:paraId="2584BBE1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први час у новој учионици 🌿</w:t>
      </w:r>
    </w:p>
    <w:p w14:paraId="0AFB866B">
      <w:pPr>
        <w:rPr>
          <w:rFonts w:hint="default" w:ascii="Times New Roman" w:hAnsi="Times New Roman" w:eastAsia="sans-serif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C7F5A3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1DAC4"/>
    <w:multiLevelType w:val="multilevel"/>
    <w:tmpl w:val="0651DA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C122064"/>
    <w:multiLevelType w:val="multilevel"/>
    <w:tmpl w:val="7C1220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C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2026-04-23T15:22:59Z</dcterms:created>
  <dc:creator>38160</dc:creator>
  <cp:lastModifiedBy>Jasna Brankovic</cp:lastModifiedBy>
  <dcterms:modified xsi:type="dcterms:W3CDTF">2026-04-23T15:30:26Z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49965FF7096B44C59996E8B920745068_12</vt:lpwstr>
  </property>
</Properties>
</file>