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0A2C0">
      <w:pPr>
        <w:pStyle w:val="9"/>
        <w:keepNext w:val="0"/>
        <w:keepLines w:val="0"/>
        <w:widowControl/>
        <w:suppressLineNumbers w:val="0"/>
        <w:shd w:val="clear" w:fill="FFFFFF"/>
        <w:spacing w:before="105" w:beforeAutospacing="0" w:after="210" w:afterAutospacing="0"/>
        <w:ind w:left="0" w:right="0" w:firstLine="0"/>
        <w:rPr>
          <w:rFonts w:hint="default" w:ascii="Times New Roman" w:hAnsi="Times New Roman" w:eastAsia="sans-serif" w:cs="sans-serif"/>
          <w:b/>
          <w:bCs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</w:pPr>
    </w:p>
    <w:p w14:paraId="01E8E58D">
      <w:pPr>
        <w:pStyle w:val="9"/>
        <w:keepNext w:val="0"/>
        <w:keepLines w:val="0"/>
        <w:widowControl/>
        <w:suppressLineNumbers w:val="0"/>
        <w:shd w:val="clear" w:fill="FFFFFF"/>
        <w:spacing w:before="105" w:beforeAutospacing="0" w:after="210" w:afterAutospacing="0"/>
        <w:ind w:left="0" w:right="0" w:firstLine="0"/>
        <w:rPr>
          <w:rFonts w:hint="default" w:ascii="Times New Roman" w:hAnsi="Times New Roman" w:eastAsia="sans-serif" w:cs="sans-serif"/>
          <w:b/>
          <w:bCs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sans-serif" w:cs="sans-serif"/>
          <w:b/>
          <w:bCs/>
          <w:i w:val="0"/>
          <w:iCs w:val="0"/>
          <w:caps w:val="0"/>
          <w:color w:val="202122"/>
          <w:spacing w:val="0"/>
          <w:sz w:val="32"/>
          <w:szCs w:val="32"/>
          <w:shd w:val="clear" w:fill="FFFFFF"/>
          <w:lang w:val="sr-Cyrl-RS"/>
        </w:rPr>
        <w:t>ШУМА У СРЦУ ШКОЛЕ</w:t>
      </w:r>
    </w:p>
    <w:p w14:paraId="7091E5FE">
      <w:pPr>
        <w:pStyle w:val="9"/>
        <w:keepNext w:val="0"/>
        <w:keepLines w:val="0"/>
        <w:widowControl/>
        <w:suppressLineNumbers w:val="0"/>
        <w:shd w:val="clear" w:fill="FFFFFF"/>
        <w:spacing w:before="105" w:beforeAutospacing="0" w:after="210" w:afterAutospacing="0"/>
        <w:ind w:left="0" w:right="0" w:firstLine="0"/>
        <w:rPr>
          <w:rFonts w:ascii="Times New Roman" w:hAnsi="Times New Roman" w:eastAsia="sans-serif" w:cs="sans-serif"/>
          <w:i w:val="0"/>
          <w:iCs w:val="0"/>
          <w:caps w:val="0"/>
          <w:color w:val="202122"/>
          <w:spacing w:val="0"/>
          <w:sz w:val="32"/>
          <w:szCs w:val="32"/>
        </w:rPr>
      </w:pPr>
      <w:r>
        <w:rPr>
          <w:rFonts w:hint="default" w:ascii="Times New Roman" w:hAnsi="Times New Roman" w:eastAsia="sans-serif" w:cs="sans-serif"/>
          <w:b/>
          <w:bCs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Арборетум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(од 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"https://sr.wikipedia.org/wiki/%D0%9B%D0%B0%D1%82%D0%B8%D0%BD%D1%81%D0%BA%D0%B8_%D1%98%D0%B5%D0%B7%D0%B8%D0%BA" \o "Латински језик" </w:instrTex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лат.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</w:t>
      </w:r>
      <w:r>
        <w:rPr>
          <w:rFonts w:hint="default" w:ascii="Times New Roman" w:hAnsi="Times New Roman" w:eastAsia="sans-serif" w:cs="sans-serif"/>
          <w:i/>
          <w:iCs/>
          <w:caps w:val="0"/>
          <w:color w:val="202122"/>
          <w:spacing w:val="0"/>
          <w:sz w:val="32"/>
          <w:szCs w:val="32"/>
          <w:shd w:val="clear" w:fill="FFFFFF"/>
        </w:rPr>
        <w:t>arbor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— „дрво”) представља збирку аутохтоних (домаћих) и алохтоних (страних) врста 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"https://sr.wikipedia.org/wiki/%D0%94%D1%80%D0%B2%D0%BE" \o "Дрво" </w:instrTex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дрвећа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и 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"https://sr.wikipedia.org/wiki/%D0%96%D0%B1%D1%83%D0%BD" \o "Жбун" </w:instrTex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жбуња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— место где се узгајају биљке у научне и педагошке сврхе.</w:t>
      </w:r>
      <w:r>
        <w:rPr>
          <w:rFonts w:hint="default" w:ascii="Times New Roman" w:hAnsi="Times New Roman" w:eastAsia="sans-serif" w:cs="sans-serif"/>
          <w:b w:val="0"/>
          <w:bCs w:val="0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sans-serif"/>
          <w:b w:val="0"/>
          <w:bCs w:val="0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"https://sr.wikipedia.org/wiki/%D0%90%D1%80%D0%B1%D0%BE%D1%80%D0%B5%D1%82%D1%83%D0%BC" \l "cite_note-%D0%B1%D1%80%D0%B8%D1%82%D0%B0%D0%BD%D0%B8%D0%BA%D0%B0_1-1" </w:instrText>
      </w:r>
      <w:r>
        <w:rPr>
          <w:rFonts w:hint="default" w:ascii="Times New Roman" w:hAnsi="Times New Roman" w:eastAsia="sans-serif" w:cs="sans-serif"/>
          <w:b w:val="0"/>
          <w:bCs w:val="0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sans-serif"/>
          <w:b w:val="0"/>
          <w:bCs w:val="0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[1]</w:t>
      </w:r>
      <w:r>
        <w:rPr>
          <w:rFonts w:hint="default" w:ascii="Times New Roman" w:hAnsi="Times New Roman" w:eastAsia="sans-serif" w:cs="sans-serif"/>
          <w:b w:val="0"/>
          <w:bCs w:val="0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</w:p>
    <w:p w14:paraId="6CB7C3ED">
      <w:pPr>
        <w:pStyle w:val="9"/>
        <w:keepNext w:val="0"/>
        <w:keepLines w:val="0"/>
        <w:widowControl/>
        <w:suppressLineNumbers w:val="0"/>
        <w:shd w:val="clear" w:fill="FFFFFF"/>
        <w:spacing w:before="105" w:beforeAutospacing="0" w:after="210" w:afterAutospacing="0"/>
        <w:ind w:left="0" w:right="0" w:firstLine="0"/>
        <w:rPr>
          <w:rFonts w:hint="default" w:ascii="Times New Roman" w:hAnsi="Times New Roman" w:eastAsia="sans-serif" w:cs="sans-serif"/>
          <w:i w:val="0"/>
          <w:iCs w:val="0"/>
          <w:caps w:val="0"/>
          <w:color w:val="202122"/>
          <w:spacing w:val="0"/>
          <w:sz w:val="32"/>
          <w:szCs w:val="32"/>
        </w:rPr>
      </w:pPr>
      <w:r>
        <w:rPr>
          <w:rFonts w:hint="default" w:ascii="Times New Roman" w:hAnsi="Times New Roman" w:eastAsia="sans-serif" w:cs="sans-serif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У арборетуму су врсте често груписане у заједнице које одговарају заједницама какве постоје у природи, аутохтоних врста или егзота. Једна таква заједница је 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"https://sr.wikipedia.org/wiki/%D0%90%D0%BB%D0%BF%D0%B8%D0%BD%D1%83%D0%BC" \o "Алпинум" </w:instrTex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алпинум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(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"https://sr.wikipedia.org/wiki/%D0%9B%D0%B0%D1%82%D0%B8%D0%BD%D1%81%D0%BA%D0%B8_%D1%98%D0%B5%D0%B7%D0%B8%D0%BA" \o "Латински језик" </w:instrTex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лат.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</w:t>
      </w:r>
      <w:r>
        <w:rPr>
          <w:rFonts w:hint="default" w:ascii="Times New Roman" w:hAnsi="Times New Roman" w:eastAsia="sans-serif" w:cs="sans-serif"/>
          <w:i/>
          <w:iCs/>
          <w:caps w:val="0"/>
          <w:color w:val="202122"/>
          <w:spacing w:val="0"/>
          <w:sz w:val="32"/>
          <w:szCs w:val="32"/>
          <w:shd w:val="clear" w:fill="FFFFFF"/>
        </w:rPr>
        <w:t>alpes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— „алпски”, у ширем значењу „планински”) — заједница биљака које расту на високим планинама. Основна функција арборетума је 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"https://sr.wikipedia.org/wiki/%D0%9D%D0%B0%D1%83%D0%BA%D0%B0" \o "Наука" </w:instrTex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научно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"https://sr.wikipedia.org/wiki/%D0%9E%D0%B1%D1%80%D0%B0%D0%B7%D0%BE%D0%B2%D0%B0%D1%9A%D0%B5" \o "Образовање" </w:instrTex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образовна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, па се у њима често могу наћи и посебне колекције 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"https://sr.wikipedia.org/wiki/%D0%A5%D1%80%D0%B0%D1%81%D1%82" \o "Храст" </w:instrTex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храстова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, 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"https://sr.wikipedia.org/wiki/%D0%92%D1%80%D0%B1%D0%B0" \o "Врба" </w:instrTex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врба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, 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"https://sr.wikipedia.org/wiki/%D0%A2%D0%BE%D0%BF%D0%BE%D0%BB%D0%B0_(%D0%B4%D1%80%D0%B2%D0%BE)" \o "Топола (дрво)" </w:instrTex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топола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и других родова.</w:t>
      </w:r>
      <w:r>
        <w:rPr>
          <w:rFonts w:hint="default" w:ascii="Times New Roman" w:hAnsi="Times New Roman" w:eastAsia="sans-serif" w:cs="sans-serif"/>
          <w:b w:val="0"/>
          <w:bCs w:val="0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sans-serif"/>
          <w:b w:val="0"/>
          <w:bCs w:val="0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"https://sr.wikipedia.org/wiki/%D0%90%D1%80%D0%B1%D0%BE%D1%80%D0%B5%D1%82%D1%83%D0%BC" \l "cite_note-leksikon-2" </w:instrText>
      </w:r>
      <w:r>
        <w:rPr>
          <w:rFonts w:hint="default" w:ascii="Times New Roman" w:hAnsi="Times New Roman" w:eastAsia="sans-serif" w:cs="sans-serif"/>
          <w:b w:val="0"/>
          <w:bCs w:val="0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sans-serif"/>
          <w:b w:val="0"/>
          <w:bCs w:val="0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[2]</w:t>
      </w:r>
      <w:r>
        <w:rPr>
          <w:rFonts w:hint="default" w:ascii="Times New Roman" w:hAnsi="Times New Roman" w:eastAsia="sans-serif" w:cs="sans-serif"/>
          <w:b w:val="0"/>
          <w:bCs w:val="0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sans-serif"/>
          <w:b w:val="0"/>
          <w:bCs w:val="0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sans-serif"/>
          <w:b w:val="0"/>
          <w:bCs w:val="0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"https://sr.wikipedia.org/wiki/%D0%90%D1%80%D0%B1%D0%BE%D1%80%D0%B5%D1%82%D1%83%D0%BC" \l "cite_note-3" </w:instrText>
      </w:r>
      <w:r>
        <w:rPr>
          <w:rFonts w:hint="default" w:ascii="Times New Roman" w:hAnsi="Times New Roman" w:eastAsia="sans-serif" w:cs="sans-serif"/>
          <w:b w:val="0"/>
          <w:bCs w:val="0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sans-serif"/>
          <w:b w:val="0"/>
          <w:bCs w:val="0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[3]</w:t>
      </w:r>
      <w:r>
        <w:rPr>
          <w:rFonts w:hint="default" w:ascii="Times New Roman" w:hAnsi="Times New Roman" w:eastAsia="sans-serif" w:cs="sans-serif"/>
          <w:b w:val="0"/>
          <w:bCs w:val="0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</w:p>
    <w:p w14:paraId="48604FBF"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Атријум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(од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"https://sr.wikipedia.org/wiki/%D0%9B%D0%B0%D1%82%D0%B8%D0%BD%D1%81%D0%BA%D0%B8_%D1%98%D0%B5%D0%B7%D0%B8%D0%BA" \o "Латински језик"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латинске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речи atrium) је централни отворен простор између зграда, централно двориште у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"https://sr.wikipedia.org/wiki/%D0%90%D0%BD%D1%82%D0%B8%D0%BA%D0%B0" \o "Антика"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античко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доба, тј., централни простор римске куће, односно унутрашње двориште опасано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"https://sr.wikipedia.org/wiki/%D0%A2%D1%80%D0%B5%D0%BC" \o "Трем"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тремовима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на које се отварају одељења за становање.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"https://sr.wikipedia.org/sr-ec/%D0%90%D1%82%D1%80%D0%B8%D1%98%D1%83%D0%BC_(%D0%B0%D1%80%D1%85%D0%B8%D1%82%D0%B5%D0%BA%D1%82%D1%83%D1%80%D0%B0)" \l "cite_note-1"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[1]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У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"https://sr.wikipedia.org/wiki/%D0%A0%D0%B0%D0%BD%D0%BE_%D1%85%D1%80%D0%B8%D1%88%D1%9B%D0%B0%D0%BD%D1%81%D1%82%D0%B2%D0%BE" \o "Рано хришћанство"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ранохришћанској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"https://sr.wikipedia.org/wiki/%D0%90%D1%80%D1%85%D0%B8%D1%82%D0%B5%D0%BA%D1%82%D1%83%D1%80%D0%B0" \o "Архитектура"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архитектури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правоугаоно, квадратно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"https://sr.wikipedia.org/wiki/%D0%94%D0%B2%D0%BE%D1%80%D0%B8%D1%88%D1%82%D0%B5" \o "Двориште"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двориште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из којег се улазило у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"https://sr.wikipedia.org/wiki/%D0%9D%D0%B0%D1%80%D1%82%D0%B5%D0%BA%D1%81" \o "Нартекс"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нартекс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"https://sr.wikipedia.org/wiki/%D0%A2%D1%80%D0%B5%D0%BC" \o "Трем"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Тремови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су били постављени око отвореног простора са западне, северне и јужне стране. У средини атријума налазила се чесма или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"https://sr.wikipedia.org/wiki/%D0%91%D1%83%D0%BD%D0%B0%D1%80" \o "Бунар"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бунар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(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BF3C2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BF3C2C"/>
          <w:spacing w:val="0"/>
          <w:sz w:val="32"/>
          <w:szCs w:val="32"/>
          <w:u w:val="none"/>
          <w:shd w:val="clear" w:fill="FFFFFF"/>
        </w:rPr>
        <w:instrText xml:space="preserve"> HYPERLINK "https://sr.wikipedia.org/w/index.php?title=%D0%9A%D0%B0%D0%BD%D1%82%D1%85%D0%B0%D1%80%D1%83%D1%81&amp;action=edit&amp;redlink=1" \o "Кантхарус (страница не постоји)"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BF3C2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BF3C2C"/>
          <w:spacing w:val="0"/>
          <w:sz w:val="32"/>
          <w:szCs w:val="32"/>
          <w:u w:val="none"/>
          <w:shd w:val="clear" w:fill="FFFFFF"/>
        </w:rPr>
        <w:t>кантхарус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BF3C2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).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"https://sr.wikipedia.org/sr-ec/%D0%90%D1%82%D1%80%D0%B8%D1%98%D1%83%D0%BC_(%D0%B0%D1%80%D1%85%D0%B8%D1%82%D0%B5%D0%BA%D1%82%D1%83%D1%80%D0%B0)" \l "cite_note-2"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[2]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</w:p>
    <w:p w14:paraId="4FCCB81A"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</w:pPr>
    </w:p>
    <w:p w14:paraId="2B19CAB6"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Пољска учионица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је место у слободној природи, направљено за држање часова редовне наставе ван школских зидова. То је место, по правилу, у близини школске зграде, најчешће у школском дворишту, може бити и у школском врту, црквиној порти, оближњој општинској шуми. Битно је да ово место буде ван уличне прашине, буке, саобраћаја и томе слично. Пољска учионица мора бити уопште на слободном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"https://sr.wikipedia.org/wiki/%D0%92%D0%B0%D0%B7%D0%B4%D1%83%D1%85" \o "Ваздух"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ваздуху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, ван школске зграде, у зеленилу, увек под строгим хигијенским и педагошким условима.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instrText xml:space="preserve"> HYPERLINK "https://sr.wikipedia.org/wiki/%D0%9F%D0%BE%D1%99%D1%81%D0%BA%D0%B0_%D1%83%D1%87%D0%B8%D0%BE%D0%BD%D0%B8%D1%86%D0%B0" \l "cite_note-1"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t>[1]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  <w:fldChar w:fldCharType="end"/>
      </w:r>
    </w:p>
    <w:p w14:paraId="04486527"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3366CC"/>
          <w:spacing w:val="0"/>
          <w:sz w:val="32"/>
          <w:szCs w:val="32"/>
          <w:u w:val="none"/>
          <w:shd w:val="clear" w:fill="FFFFFF"/>
        </w:rPr>
      </w:pPr>
    </w:p>
    <w:p w14:paraId="15700866">
      <w:pPr>
        <w:rPr>
          <w:sz w:val="32"/>
          <w:szCs w:val="32"/>
        </w:rPr>
      </w:pPr>
      <w:r>
        <w:rPr>
          <w:rStyle w:val="10"/>
          <w:sz w:val="32"/>
          <w:szCs w:val="32"/>
        </w:rPr>
        <w:t>„Шума у срцу школе – учионица на отвореном и школски арборетум“</w:t>
      </w:r>
    </w:p>
    <w:p w14:paraId="20C7C4C8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10"/>
          <w:sz w:val="32"/>
          <w:szCs w:val="32"/>
        </w:rPr>
        <w:t>Циљ:</w:t>
      </w:r>
    </w:p>
    <w:p w14:paraId="34B950E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Подизање еколошке свести ученика </w:t>
      </w:r>
    </w:p>
    <w:p w14:paraId="656EE39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Практична настава у природи </w:t>
      </w:r>
    </w:p>
    <w:p w14:paraId="3AA5F5D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Очување и разумевање значаја шума у Србији </w:t>
      </w:r>
    </w:p>
    <w:p w14:paraId="41177CA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>Стварање малог школског арборетума као наставног ресурса</w:t>
      </w:r>
    </w:p>
    <w:p w14:paraId="1CBA160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rFonts w:hint="default"/>
          <w:sz w:val="32"/>
          <w:szCs w:val="32"/>
          <w:lang w:val="sr-Cyrl-RS"/>
        </w:rPr>
        <w:t>Пројекат би био од користи целој заједници јер подиже ниво васпитно - образовног рада и пружа бољу прилику будућим генерацијама за напредак, нарочито на вишим нивоима образовања у средњим и високим школама</w:t>
      </w:r>
      <w:r>
        <w:rPr>
          <w:sz w:val="32"/>
          <w:szCs w:val="32"/>
        </w:rPr>
        <w:t xml:space="preserve"> </w:t>
      </w:r>
    </w:p>
    <w:p w14:paraId="0832C200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10"/>
          <w:sz w:val="32"/>
          <w:szCs w:val="32"/>
        </w:rPr>
        <w:t>Кључне активности:</w:t>
      </w:r>
    </w:p>
    <w:p w14:paraId="3049342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Организација угледног часа о шумама </w:t>
      </w:r>
      <w:r>
        <w:rPr>
          <w:rFonts w:hint="default"/>
          <w:sz w:val="32"/>
          <w:szCs w:val="32"/>
          <w:lang w:val="sr-Cyrl-RS"/>
        </w:rPr>
        <w:t>(презентација пројекта, изложба дечијих истраживачких, ликовних, техничких и осталих радова)</w:t>
      </w:r>
    </w:p>
    <w:p w14:paraId="4CA18CC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Садња 2–3 нова стабла </w:t>
      </w:r>
    </w:p>
    <w:p w14:paraId="18696F9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Обележавање сваког стабла таблом (српски и латински назив) </w:t>
      </w:r>
    </w:p>
    <w:p w14:paraId="6405DA8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  <w:lang w:val="sr-Cyrl-RS"/>
        </w:rPr>
        <w:t>Постављање</w:t>
      </w:r>
      <w:r>
        <w:rPr>
          <w:rFonts w:hint="default"/>
          <w:sz w:val="32"/>
          <w:szCs w:val="32"/>
          <w:lang w:val="sr-Cyrl-RS"/>
        </w:rPr>
        <w:t xml:space="preserve"> инструмената који омогућавају истраживања у оквиру наставе хемије и географије(термометар, анемометар, мерач квалитета ваздуха - присуство гасова, загађујућих супстанци...)</w:t>
      </w:r>
    </w:p>
    <w:p w14:paraId="3EC48C0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Изградња учионице на отвореном (амфитеатар) </w:t>
      </w:r>
      <w:r>
        <w:rPr>
          <w:sz w:val="32"/>
          <w:szCs w:val="32"/>
          <w:lang w:val="sr-Cyrl-RS"/>
        </w:rPr>
        <w:t>у</w:t>
      </w:r>
      <w:r>
        <w:rPr>
          <w:rFonts w:hint="default"/>
          <w:sz w:val="32"/>
          <w:szCs w:val="32"/>
          <w:lang w:val="sr-Cyrl-RS"/>
        </w:rPr>
        <w:t xml:space="preserve"> сарадњи са локалном заједницом</w:t>
      </w:r>
    </w:p>
    <w:p w14:paraId="780853B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rStyle w:val="10"/>
          <w:sz w:val="32"/>
          <w:szCs w:val="32"/>
        </w:rPr>
        <w:t>Резултат: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 xml:space="preserve">Трајан простор за наставу, екологију и </w:t>
      </w:r>
      <w:r>
        <w:rPr>
          <w:sz w:val="32"/>
          <w:szCs w:val="32"/>
          <w:lang w:val="sr-Cyrl-RS"/>
        </w:rPr>
        <w:t>опште</w:t>
      </w:r>
      <w:r>
        <w:rPr>
          <w:rFonts w:hint="default"/>
          <w:sz w:val="32"/>
          <w:szCs w:val="32"/>
          <w:lang w:val="sr-Cyrl-RS"/>
        </w:rPr>
        <w:t xml:space="preserve"> добро и напредак будућих генерација </w:t>
      </w:r>
      <w:r>
        <w:rPr>
          <w:sz w:val="32"/>
          <w:szCs w:val="32"/>
        </w:rPr>
        <w:t>заједниц</w:t>
      </w:r>
      <w:r>
        <w:rPr>
          <w:sz w:val="32"/>
          <w:szCs w:val="32"/>
          <w:lang w:val="sr-Cyrl-RS"/>
        </w:rPr>
        <w:t>е</w:t>
      </w:r>
      <w:r>
        <w:rPr>
          <w:rFonts w:hint="default"/>
          <w:sz w:val="32"/>
          <w:szCs w:val="32"/>
          <w:lang w:val="sr-Cyrl-RS"/>
        </w:rPr>
        <w:t xml:space="preserve"> Добановаца</w:t>
      </w:r>
      <w:r>
        <w:rPr>
          <w:sz w:val="32"/>
          <w:szCs w:val="32"/>
        </w:rPr>
        <w:t>.</w:t>
      </w:r>
    </w:p>
    <w:p w14:paraId="145CA22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/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Дрвеће</w:t>
      </w:r>
      <w:r>
        <w:rPr>
          <w:rFonts w:hint="default"/>
          <w:sz w:val="32"/>
          <w:szCs w:val="32"/>
          <w:lang w:val="sr-Cyrl-RS"/>
        </w:rPr>
        <w:t xml:space="preserve"> које би одговарало простору:</w:t>
      </w:r>
    </w:p>
    <w:p w14:paraId="536F214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rStyle w:val="10"/>
          <w:sz w:val="32"/>
          <w:szCs w:val="32"/>
        </w:rPr>
        <w:t>Храст китњак</w:t>
      </w:r>
      <w:r>
        <w:rPr>
          <w:sz w:val="32"/>
          <w:szCs w:val="32"/>
        </w:rPr>
        <w:t xml:space="preserve"> (</w:t>
      </w:r>
      <w:r>
        <w:rPr>
          <w:rStyle w:val="5"/>
          <w:sz w:val="32"/>
          <w:szCs w:val="32"/>
        </w:rPr>
        <w:t>Quercus petraea</w:t>
      </w:r>
      <w:r>
        <w:rPr>
          <w:sz w:val="32"/>
          <w:szCs w:val="32"/>
        </w:rPr>
        <w:t xml:space="preserve">) </w:t>
      </w:r>
    </w:p>
    <w:p w14:paraId="767D527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rStyle w:val="10"/>
          <w:sz w:val="32"/>
          <w:szCs w:val="32"/>
        </w:rPr>
        <w:t>Липа</w:t>
      </w:r>
      <w:r>
        <w:rPr>
          <w:sz w:val="32"/>
          <w:szCs w:val="32"/>
        </w:rPr>
        <w:t xml:space="preserve"> (</w:t>
      </w:r>
      <w:r>
        <w:rPr>
          <w:rStyle w:val="5"/>
          <w:sz w:val="32"/>
          <w:szCs w:val="32"/>
        </w:rPr>
        <w:t>Tilia cordata</w:t>
      </w:r>
      <w:r>
        <w:rPr>
          <w:sz w:val="32"/>
          <w:szCs w:val="32"/>
        </w:rPr>
        <w:t xml:space="preserve">) </w:t>
      </w:r>
    </w:p>
    <w:p w14:paraId="699B506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rStyle w:val="10"/>
          <w:sz w:val="32"/>
          <w:szCs w:val="32"/>
        </w:rPr>
        <w:t>Јавор</w:t>
      </w:r>
      <w:r>
        <w:rPr>
          <w:sz w:val="32"/>
          <w:szCs w:val="32"/>
        </w:rPr>
        <w:t xml:space="preserve"> (</w:t>
      </w:r>
      <w:r>
        <w:rPr>
          <w:rStyle w:val="5"/>
          <w:sz w:val="32"/>
          <w:szCs w:val="32"/>
        </w:rPr>
        <w:t>Acer platanoides</w:t>
      </w:r>
      <w:r>
        <w:rPr>
          <w:sz w:val="32"/>
          <w:szCs w:val="32"/>
        </w:rPr>
        <w:t xml:space="preserve">) </w:t>
      </w:r>
    </w:p>
    <w:p w14:paraId="19E74EB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rStyle w:val="10"/>
          <w:sz w:val="32"/>
          <w:szCs w:val="32"/>
        </w:rPr>
        <w:t>Бреза</w:t>
      </w:r>
      <w:r>
        <w:rPr>
          <w:sz w:val="32"/>
          <w:szCs w:val="32"/>
        </w:rPr>
        <w:t xml:space="preserve"> (</w:t>
      </w:r>
      <w:r>
        <w:rPr>
          <w:rStyle w:val="5"/>
          <w:sz w:val="32"/>
          <w:szCs w:val="32"/>
        </w:rPr>
        <w:t>Betula pendula</w:t>
      </w:r>
      <w:r>
        <w:rPr>
          <w:sz w:val="32"/>
          <w:szCs w:val="32"/>
        </w:rPr>
        <w:t xml:space="preserve">) </w:t>
      </w:r>
    </w:p>
    <w:p w14:paraId="30CF56D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rStyle w:val="10"/>
          <w:sz w:val="32"/>
          <w:szCs w:val="32"/>
        </w:rPr>
        <w:t>Бели бор</w:t>
      </w:r>
      <w:r>
        <w:rPr>
          <w:sz w:val="32"/>
          <w:szCs w:val="32"/>
        </w:rPr>
        <w:t xml:space="preserve"> (</w:t>
      </w:r>
      <w:r>
        <w:rPr>
          <w:rStyle w:val="5"/>
          <w:sz w:val="32"/>
          <w:szCs w:val="32"/>
        </w:rPr>
        <w:t>Pinus sylvestris</w:t>
      </w:r>
      <w:r>
        <w:rPr>
          <w:sz w:val="32"/>
          <w:szCs w:val="32"/>
        </w:rPr>
        <w:t xml:space="preserve">) </w:t>
      </w:r>
    </w:p>
    <w:p w14:paraId="2C649512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sz w:val="32"/>
          <w:szCs w:val="32"/>
        </w:rPr>
        <w:t xml:space="preserve">Довољна су чак </w:t>
      </w:r>
      <w:r>
        <w:rPr>
          <w:rStyle w:val="10"/>
          <w:sz w:val="32"/>
          <w:szCs w:val="32"/>
        </w:rPr>
        <w:t>2–3 стабла</w:t>
      </w:r>
      <w:r>
        <w:rPr>
          <w:sz w:val="32"/>
          <w:szCs w:val="32"/>
        </w:rPr>
        <w:t xml:space="preserve"> да се формира почетак арборетума — важно је да имају таблу и причу.</w:t>
      </w:r>
    </w:p>
    <w:p w14:paraId="663CBBBA">
      <w:pPr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sz w:val="32"/>
          <w:szCs w:val="32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872F1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3) Како да изгледа табла за дрво (једноставно и професионално)</w:t>
      </w:r>
    </w:p>
    <w:p w14:paraId="05A5A3B4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10"/>
          <w:sz w:val="32"/>
          <w:szCs w:val="32"/>
        </w:rPr>
        <w:t>Пример:</w:t>
      </w:r>
    </w:p>
    <w:p w14:paraId="39DF51CC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10"/>
          <w:sz w:val="32"/>
          <w:szCs w:val="32"/>
        </w:rPr>
        <w:t>ЛИПА</w:t>
      </w:r>
      <w:r>
        <w:rPr>
          <w:sz w:val="32"/>
          <w:szCs w:val="32"/>
        </w:rPr>
        <w:br w:type="textWrapping"/>
      </w:r>
      <w:r>
        <w:rPr>
          <w:rStyle w:val="5"/>
          <w:sz w:val="32"/>
          <w:szCs w:val="32"/>
        </w:rPr>
        <w:t>Тривијални назив:</w:t>
      </w:r>
      <w:r>
        <w:rPr>
          <w:sz w:val="32"/>
          <w:szCs w:val="32"/>
        </w:rPr>
        <w:t xml:space="preserve"> Липа</w:t>
      </w:r>
      <w:r>
        <w:rPr>
          <w:sz w:val="32"/>
          <w:szCs w:val="32"/>
        </w:rPr>
        <w:br w:type="textWrapping"/>
      </w:r>
      <w:r>
        <w:rPr>
          <w:rStyle w:val="5"/>
          <w:sz w:val="32"/>
          <w:szCs w:val="32"/>
        </w:rPr>
        <w:t>Латински назив:</w:t>
      </w:r>
      <w:r>
        <w:rPr>
          <w:sz w:val="32"/>
          <w:szCs w:val="32"/>
        </w:rPr>
        <w:t xml:space="preserve"> </w:t>
      </w:r>
      <w:r>
        <w:rPr>
          <w:rStyle w:val="5"/>
          <w:sz w:val="32"/>
          <w:szCs w:val="32"/>
        </w:rPr>
        <w:t>Tilia cordata</w:t>
      </w:r>
      <w:r>
        <w:rPr>
          <w:sz w:val="32"/>
          <w:szCs w:val="32"/>
        </w:rPr>
        <w:br w:type="textWrapping"/>
      </w:r>
      <w:r>
        <w:rPr>
          <w:rStyle w:val="5"/>
          <w:sz w:val="32"/>
          <w:szCs w:val="32"/>
        </w:rPr>
        <w:t>Значај:</w:t>
      </w:r>
      <w:r>
        <w:rPr>
          <w:sz w:val="32"/>
          <w:szCs w:val="32"/>
        </w:rPr>
        <w:t xml:space="preserve"> Медоносна врста, важна за пчеле и биодиверзитет.</w:t>
      </w:r>
    </w:p>
    <w:p w14:paraId="7DE5ACA4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sz w:val="32"/>
          <w:szCs w:val="32"/>
        </w:rPr>
        <w:t>Може бити:</w:t>
      </w:r>
    </w:p>
    <w:p w14:paraId="48798A4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дрвена табла </w:t>
      </w:r>
    </w:p>
    <w:p w14:paraId="3B144F9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метална плочица </w:t>
      </w:r>
    </w:p>
    <w:p w14:paraId="7076E04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ламинирани пано </w:t>
      </w:r>
    </w:p>
    <w:p w14:paraId="684C2421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sz w:val="32"/>
          <w:szCs w:val="32"/>
        </w:rPr>
        <w:t>Није скупо, а делује врло професионално.</w:t>
      </w:r>
    </w:p>
    <w:p w14:paraId="2C89C07D">
      <w:pPr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sz w:val="32"/>
          <w:szCs w:val="32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F7A6A1">
      <w:pPr>
        <w:pStyle w:val="9"/>
        <w:keepNext w:val="0"/>
        <w:keepLines w:val="0"/>
        <w:widowControl/>
        <w:suppressLineNumbers w:val="0"/>
        <w:rPr>
          <w:rStyle w:val="10"/>
          <w:sz w:val="32"/>
          <w:szCs w:val="32"/>
        </w:rPr>
      </w:pPr>
    </w:p>
    <w:p w14:paraId="3C01E619">
      <w:pPr>
        <w:pStyle w:val="9"/>
        <w:keepNext w:val="0"/>
        <w:keepLines w:val="0"/>
        <w:widowControl/>
        <w:suppressLineNumbers w:val="0"/>
        <w:rPr>
          <w:rStyle w:val="10"/>
          <w:sz w:val="32"/>
          <w:szCs w:val="32"/>
        </w:rPr>
      </w:pPr>
    </w:p>
    <w:p w14:paraId="5BB9F3AB">
      <w:pPr>
        <w:pStyle w:val="9"/>
        <w:keepNext w:val="0"/>
        <w:keepLines w:val="0"/>
        <w:widowControl/>
        <w:suppressLineNumbers w:val="0"/>
        <w:rPr>
          <w:rStyle w:val="10"/>
          <w:sz w:val="32"/>
          <w:szCs w:val="32"/>
        </w:rPr>
      </w:pPr>
    </w:p>
    <w:p w14:paraId="13FDB2A7">
      <w:pPr>
        <w:pStyle w:val="9"/>
        <w:keepNext w:val="0"/>
        <w:keepLines w:val="0"/>
        <w:widowControl/>
        <w:suppressLineNumbers w:val="0"/>
        <w:rPr>
          <w:rStyle w:val="10"/>
          <w:sz w:val="32"/>
          <w:szCs w:val="32"/>
        </w:rPr>
      </w:pPr>
    </w:p>
    <w:p w14:paraId="54759D26">
      <w:pPr>
        <w:pStyle w:val="9"/>
        <w:keepNext w:val="0"/>
        <w:keepLines w:val="0"/>
        <w:widowControl/>
        <w:suppressLineNumbers w:val="0"/>
        <w:rPr>
          <w:rStyle w:val="10"/>
          <w:sz w:val="32"/>
          <w:szCs w:val="32"/>
        </w:rPr>
      </w:pPr>
    </w:p>
    <w:p w14:paraId="05DFD0D6">
      <w:pPr>
        <w:pStyle w:val="9"/>
        <w:keepNext w:val="0"/>
        <w:keepLines w:val="0"/>
        <w:widowControl/>
        <w:suppressLineNumbers w:val="0"/>
        <w:rPr>
          <w:rStyle w:val="10"/>
          <w:sz w:val="32"/>
          <w:szCs w:val="32"/>
        </w:rPr>
      </w:pPr>
    </w:p>
    <w:p w14:paraId="047283A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1) КРАТАК ЗВАНИЧНИ ОПИС ПРОЈЕКТА ЗА </w:t>
      </w:r>
      <w:r>
        <w:rPr>
          <w:rFonts w:hint="default" w:ascii="Times New Roman" w:hAnsi="Times New Roman" w:cs="Times New Roman"/>
          <w:sz w:val="32"/>
          <w:szCs w:val="32"/>
          <w:lang w:val="sr-Cyrl-RS"/>
        </w:rPr>
        <w:t>ДОБАНОВЦЕ/</w:t>
      </w:r>
      <w:r>
        <w:rPr>
          <w:rFonts w:hint="default" w:ascii="Times New Roman" w:hAnsi="Times New Roman" w:cs="Times New Roman"/>
          <w:sz w:val="32"/>
          <w:szCs w:val="32"/>
        </w:rPr>
        <w:t>ОПШТИНУ</w:t>
      </w:r>
    </w:p>
    <w:p w14:paraId="47339A58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10"/>
          <w:sz w:val="32"/>
          <w:szCs w:val="32"/>
        </w:rPr>
        <w:t>Назив пројекта:</w:t>
      </w:r>
      <w:r>
        <w:rPr>
          <w:sz w:val="32"/>
          <w:szCs w:val="32"/>
        </w:rPr>
        <w:br w:type="textWrapping"/>
      </w:r>
      <w:r>
        <w:rPr>
          <w:rStyle w:val="10"/>
          <w:sz w:val="32"/>
          <w:szCs w:val="32"/>
        </w:rPr>
        <w:t>„Шума у срцу школе – учионица на отвореном и школски арборетум“</w:t>
      </w:r>
    </w:p>
    <w:p w14:paraId="2EC06493">
      <w:pPr>
        <w:pStyle w:val="9"/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  <w:r>
        <w:rPr>
          <w:rStyle w:val="10"/>
          <w:sz w:val="32"/>
          <w:szCs w:val="32"/>
        </w:rPr>
        <w:t>Подносилац пројекта: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Основна школа</w:t>
      </w:r>
      <w:r>
        <w:rPr>
          <w:rFonts w:hint="default"/>
          <w:sz w:val="32"/>
          <w:szCs w:val="32"/>
          <w:lang w:val="sr-Cyrl-RS"/>
        </w:rPr>
        <w:t xml:space="preserve"> Стеван Сремац - тим наставника који је осмислио пројекат</w:t>
      </w:r>
    </w:p>
    <w:p w14:paraId="6E66FD37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10"/>
          <w:sz w:val="32"/>
          <w:szCs w:val="32"/>
        </w:rPr>
        <w:t>Партнери:</w:t>
      </w:r>
      <w:r>
        <w:rPr>
          <w:rFonts w:hint="default"/>
          <w:sz w:val="32"/>
          <w:szCs w:val="32"/>
          <w:lang w:val="sr-Cyrl-RS"/>
        </w:rPr>
        <w:t xml:space="preserve">, Добановци - </w:t>
      </w:r>
      <w:r>
        <w:rPr>
          <w:sz w:val="32"/>
          <w:szCs w:val="32"/>
        </w:rPr>
        <w:t>локална заједница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 xml:space="preserve">Наставници школе, ученици, потенцијални </w:t>
      </w:r>
      <w:r>
        <w:rPr>
          <w:sz w:val="32"/>
          <w:szCs w:val="32"/>
          <w:lang w:val="sr-Cyrl-RS"/>
        </w:rPr>
        <w:t>донатори</w:t>
      </w:r>
      <w:r>
        <w:rPr>
          <w:rFonts w:hint="default"/>
          <w:sz w:val="32"/>
          <w:szCs w:val="32"/>
          <w:lang w:val="sr-Cyrl-RS"/>
        </w:rPr>
        <w:t xml:space="preserve">, </w:t>
      </w:r>
      <w:r>
        <w:rPr>
          <w:sz w:val="32"/>
          <w:szCs w:val="32"/>
          <w:lang w:val="sr-Cyrl-RS"/>
        </w:rPr>
        <w:t>фирме</w:t>
      </w:r>
      <w:r>
        <w:rPr>
          <w:rFonts w:hint="default"/>
          <w:sz w:val="32"/>
          <w:szCs w:val="32"/>
          <w:lang w:val="sr-Cyrl-RS"/>
        </w:rPr>
        <w:t xml:space="preserve"> </w:t>
      </w:r>
      <w:r>
        <w:rPr>
          <w:sz w:val="32"/>
          <w:szCs w:val="32"/>
        </w:rPr>
        <w:t>и расадници.</w:t>
      </w:r>
    </w:p>
    <w:p w14:paraId="6B79550A">
      <w:pPr>
        <w:pStyle w:val="9"/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  <w:r>
        <w:rPr>
          <w:rStyle w:val="10"/>
          <w:sz w:val="32"/>
          <w:szCs w:val="32"/>
        </w:rPr>
        <w:t>Кратак опис пројекта: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Пројекат „Шума у срцу школе“ има за циљ уређење школског дворишта као едукативног простора – учионице на отвореном у облику малог амфитеатра, као и формирање школског арборетума. Простор ће омогућити одржавање наставе у природи, развијање еколошке свести ученика и подстицање активног односа према заштити животне средине</w:t>
      </w:r>
      <w:r>
        <w:rPr>
          <w:rFonts w:hint="default"/>
          <w:sz w:val="32"/>
          <w:szCs w:val="32"/>
          <w:lang w:val="sr-Cyrl-RS"/>
        </w:rPr>
        <w:t xml:space="preserve"> а све у циљу трајне добробити за будуће генерације, њихов напредак у школовању, избору занимања и доприносу заједници Добановаца.</w:t>
      </w:r>
    </w:p>
    <w:p w14:paraId="505EFE9A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sz w:val="32"/>
          <w:szCs w:val="32"/>
        </w:rPr>
        <w:t xml:space="preserve">У оквиру пројекта планирана је изградња једноставне дрвене учионице са клупама у амфитеатар распореду, постављање панела или табле за наставу, </w:t>
      </w:r>
      <w:r>
        <w:rPr>
          <w:sz w:val="32"/>
          <w:szCs w:val="32"/>
          <w:lang w:val="sr-Cyrl-RS"/>
        </w:rPr>
        <w:t>термометар</w:t>
      </w:r>
      <w:r>
        <w:rPr>
          <w:rFonts w:hint="default"/>
          <w:sz w:val="32"/>
          <w:szCs w:val="32"/>
          <w:lang w:val="sr-Cyrl-RS"/>
        </w:rPr>
        <w:t xml:space="preserve">, анемометар, хидрометар </w:t>
      </w:r>
      <w:r>
        <w:rPr>
          <w:sz w:val="32"/>
          <w:szCs w:val="32"/>
        </w:rPr>
        <w:t>као и садња неколико стабала карактеристичних за подручје Србије. Свако стабло биће обележено таблом са називом на српском и латинском језику, чиме се ствара трајан наставни ресурс.</w:t>
      </w:r>
    </w:p>
    <w:p w14:paraId="02C9C820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sz w:val="32"/>
          <w:szCs w:val="32"/>
        </w:rPr>
        <w:t>Пројекат укључује активно учешће ученика у планирању, садњи и очувању простора, што доприноси развоју одговорности и еколошке културе.</w:t>
      </w:r>
    </w:p>
    <w:p w14:paraId="1B59802E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</w:p>
    <w:p w14:paraId="4E3CB583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10"/>
          <w:sz w:val="32"/>
          <w:szCs w:val="32"/>
        </w:rPr>
        <w:t>Циљеви пројекта:</w:t>
      </w:r>
    </w:p>
    <w:p w14:paraId="054155E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Омогућити наставу у природи и интерактивно учење </w:t>
      </w:r>
    </w:p>
    <w:p w14:paraId="4F3ED20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Развијати свест о значају шума и заштити природе </w:t>
      </w:r>
    </w:p>
    <w:p w14:paraId="211460B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  <w:lang w:val="sr-Cyrl-RS"/>
        </w:rPr>
        <w:t>Праћење</w:t>
      </w:r>
      <w:r>
        <w:rPr>
          <w:rFonts w:hint="default"/>
          <w:sz w:val="32"/>
          <w:szCs w:val="32"/>
          <w:lang w:val="sr-Cyrl-RS"/>
        </w:rPr>
        <w:t xml:space="preserve"> локалних климатских промена(географија)</w:t>
      </w:r>
    </w:p>
    <w:p w14:paraId="52075EA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Уредити школско двориште као едукативни простор </w:t>
      </w:r>
    </w:p>
    <w:p w14:paraId="029E2DF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Формирати мали школски арборетум </w:t>
      </w:r>
    </w:p>
    <w:p w14:paraId="4682256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  <w:lang w:val="sr-Cyrl-RS"/>
        </w:rPr>
        <w:t>Омогућити</w:t>
      </w:r>
      <w:r>
        <w:rPr>
          <w:rFonts w:hint="default"/>
          <w:sz w:val="32"/>
          <w:szCs w:val="32"/>
          <w:lang w:val="sr-Cyrl-RS"/>
        </w:rPr>
        <w:t xml:space="preserve"> будућим генерацијама Добановаца квалитетније образовање, самопоуздање при избору занимања и осећај везаности за своје насеље и квалитет живота у њему. </w:t>
      </w:r>
    </w:p>
    <w:p w14:paraId="01F63926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10"/>
          <w:sz w:val="32"/>
          <w:szCs w:val="32"/>
        </w:rPr>
        <w:t>Очекивани резултати:</w:t>
      </w:r>
    </w:p>
    <w:p w14:paraId="264198B6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Изграђена учионица на отвореном </w:t>
      </w:r>
    </w:p>
    <w:p w14:paraId="488D147D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Посађена нова стабла и формиран арборетум </w:t>
      </w:r>
    </w:p>
    <w:p w14:paraId="23C15066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Повећано интересовање ученика за природу и екологију </w:t>
      </w:r>
    </w:p>
    <w:p w14:paraId="42D387B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Простор доступан за наставу и школске активности </w:t>
      </w:r>
    </w:p>
    <w:p w14:paraId="1D003B62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10"/>
          <w:sz w:val="32"/>
          <w:szCs w:val="32"/>
        </w:rPr>
        <w:t>Временски оквир: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 xml:space="preserve">Реализација пројекта </w:t>
      </w:r>
      <w:r>
        <w:rPr>
          <w:sz w:val="32"/>
          <w:szCs w:val="32"/>
          <w:lang w:val="sr-Cyrl-RS"/>
        </w:rPr>
        <w:t>пожељна</w:t>
      </w:r>
      <w:r>
        <w:rPr>
          <w:rFonts w:hint="default"/>
          <w:sz w:val="32"/>
          <w:szCs w:val="32"/>
          <w:lang w:val="sr-Cyrl-RS"/>
        </w:rPr>
        <w:t xml:space="preserve"> </w:t>
      </w:r>
      <w:r>
        <w:rPr>
          <w:sz w:val="32"/>
          <w:szCs w:val="32"/>
        </w:rPr>
        <w:t xml:space="preserve"> је до почетка школске</w:t>
      </w:r>
      <w:r>
        <w:rPr>
          <w:rFonts w:hint="default"/>
          <w:sz w:val="32"/>
          <w:szCs w:val="32"/>
          <w:lang w:val="sr-Cyrl-RS"/>
        </w:rPr>
        <w:t xml:space="preserve"> 2026/27.</w:t>
      </w:r>
      <w:r>
        <w:rPr>
          <w:sz w:val="32"/>
          <w:szCs w:val="32"/>
        </w:rPr>
        <w:t xml:space="preserve"> године</w:t>
      </w:r>
    </w:p>
    <w:p w14:paraId="20A96B31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10"/>
          <w:sz w:val="32"/>
          <w:szCs w:val="32"/>
        </w:rPr>
        <w:t>Напомена: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Пројекат је осмишљен као дугорочно одржив, са могућношћу да се простор користи у настави више предмета (биологија, географија, српски језик, ликовна култура, грађанско васпитање).</w:t>
      </w:r>
    </w:p>
    <w:p w14:paraId="4F4E8965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</w:p>
    <w:p w14:paraId="4D951971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</w:p>
    <w:p w14:paraId="7EE08822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</w:p>
    <w:p w14:paraId="62F248F5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3) ТЕКСТ ЗА ПРЕЗЕНТАЦИЈУ ПРЕД КОМИСИЈОМ / ОДБОРНИЦИМА</w:t>
      </w:r>
    </w:p>
    <w:p w14:paraId="526CF22A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10"/>
          <w:sz w:val="32"/>
          <w:szCs w:val="32"/>
        </w:rPr>
        <w:t>Поштовани,</w:t>
      </w:r>
    </w:p>
    <w:p w14:paraId="0F5EE5AA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sz w:val="32"/>
          <w:szCs w:val="32"/>
        </w:rPr>
        <w:t xml:space="preserve">желимо да вам представимо пројекат </w:t>
      </w:r>
      <w:r>
        <w:rPr>
          <w:rStyle w:val="10"/>
          <w:sz w:val="32"/>
          <w:szCs w:val="32"/>
        </w:rPr>
        <w:t>„Шума у срцу школе“</w:t>
      </w:r>
      <w:r>
        <w:rPr>
          <w:sz w:val="32"/>
          <w:szCs w:val="32"/>
        </w:rPr>
        <w:t>, чија је идеја да део школског дворишта претворимо у учионицу на отвореном и мали школски арборетум.</w:t>
      </w:r>
    </w:p>
    <w:p w14:paraId="4CD50292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sz w:val="32"/>
          <w:szCs w:val="32"/>
        </w:rPr>
        <w:t>Наш циљ није само да направимо простор са клупама, већ да створимо место где ће деца учити у контакту са природом, развијати одговорност према животној средини и разумети значај шума за наш живот.</w:t>
      </w:r>
    </w:p>
    <w:p w14:paraId="31E737FF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sz w:val="32"/>
          <w:szCs w:val="32"/>
        </w:rPr>
        <w:t>Данас све више говоримо о загађењу, климатским променама и нестајању шума. Верујемо да је најбољи начин да деца то разумеју – да имају своју малу шуму у школи.</w:t>
      </w:r>
    </w:p>
    <w:p w14:paraId="4B836701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sz w:val="32"/>
          <w:szCs w:val="32"/>
        </w:rPr>
        <w:t>Планирамо изградњу једноставне дрвене учионице у облику амфитеатра, где ће ученици моћи да прате наставу на отвореном. Поред тога, желимо да посадимо неколико стабала и формирамо мали арборетум, у коме ће свако дрво бити обележено таблом са својим именом.</w:t>
      </w:r>
    </w:p>
    <w:p w14:paraId="677658E7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sz w:val="32"/>
          <w:szCs w:val="32"/>
        </w:rPr>
        <w:t>Овај простор неће користити само једна генерација ученика, већ ће остати као трајна вредност школе и локалне заједнице.</w:t>
      </w:r>
      <w:r>
        <w:rPr>
          <w:rFonts w:hint="default"/>
          <w:sz w:val="32"/>
          <w:szCs w:val="32"/>
          <w:lang w:val="sr-Cyrl-RS"/>
        </w:rPr>
        <w:t xml:space="preserve"> Зато бисмо и желели да вас позовемо да се укључите у наше планове и да они постану и ваши.</w:t>
      </w:r>
      <w:r>
        <w:rPr>
          <w:sz w:val="32"/>
          <w:szCs w:val="32"/>
        </w:rPr>
        <w:t>Верујемо да уз вашу подршку</w:t>
      </w:r>
      <w:r>
        <w:rPr>
          <w:rFonts w:hint="default"/>
          <w:sz w:val="32"/>
          <w:szCs w:val="32"/>
          <w:lang w:val="sr-Cyrl-RS"/>
        </w:rPr>
        <w:t xml:space="preserve"> и помоћ</w:t>
      </w:r>
      <w:r>
        <w:rPr>
          <w:sz w:val="32"/>
          <w:szCs w:val="32"/>
        </w:rPr>
        <w:t xml:space="preserve"> можемо да реализујемо овај план и створимо место које ће бити понос школе </w:t>
      </w:r>
      <w:r>
        <w:rPr>
          <w:sz w:val="32"/>
          <w:szCs w:val="32"/>
          <w:lang w:val="sr-Cyrl-RS"/>
        </w:rPr>
        <w:t>и</w:t>
      </w:r>
      <w:r>
        <w:rPr>
          <w:rFonts w:hint="default"/>
          <w:sz w:val="32"/>
          <w:szCs w:val="32"/>
          <w:lang w:val="sr-Cyrl-RS"/>
        </w:rPr>
        <w:t xml:space="preserve"> Добановаца </w:t>
      </w:r>
      <w:r>
        <w:rPr>
          <w:sz w:val="32"/>
          <w:szCs w:val="32"/>
        </w:rPr>
        <w:t>и пример добре праксе.</w:t>
      </w:r>
    </w:p>
    <w:p w14:paraId="0AA949F6">
      <w:pPr>
        <w:pStyle w:val="9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10"/>
          <w:sz w:val="32"/>
          <w:szCs w:val="32"/>
        </w:rPr>
        <w:t>Хвала вам на пажњи и подршци.</w:t>
      </w:r>
    </w:p>
    <w:p w14:paraId="4B058AFB">
      <w:pPr>
        <w:keepNext w:val="0"/>
        <w:keepLines w:val="0"/>
        <w:widowControl/>
        <w:suppressLineNumbers w:val="0"/>
        <w:rPr>
          <w:sz w:val="32"/>
          <w:szCs w:val="32"/>
        </w:rPr>
      </w:pPr>
    </w:p>
    <w:p w14:paraId="18D1513C">
      <w:pPr>
        <w:keepNext w:val="0"/>
        <w:keepLines w:val="0"/>
        <w:widowControl/>
        <w:suppressLineNumbers w:val="0"/>
        <w:rPr>
          <w:sz w:val="32"/>
          <w:szCs w:val="32"/>
        </w:rPr>
      </w:pPr>
    </w:p>
    <w:p w14:paraId="4CCE502A">
      <w:pPr>
        <w:keepNext w:val="0"/>
        <w:keepLines w:val="0"/>
        <w:widowControl/>
        <w:suppressLineNumbers w:val="0"/>
        <w:rPr>
          <w:sz w:val="32"/>
          <w:szCs w:val="32"/>
        </w:rPr>
      </w:pPr>
    </w:p>
    <w:p w14:paraId="6C120F3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/>
          <w:sz w:val="32"/>
          <w:szCs w:val="32"/>
          <w:lang w:val="sr-Cyrl-RS"/>
        </w:rPr>
      </w:pPr>
      <w:r>
        <w:rPr>
          <w:rFonts w:hint="default"/>
          <w:sz w:val="32"/>
          <w:szCs w:val="32"/>
          <w:lang w:val="sr-Cyrl-RS"/>
        </w:rPr>
        <w:t>Изложба дечијих радова у простору</w:t>
      </w:r>
    </w:p>
    <w:p w14:paraId="5BC8BDFF">
      <w:pPr>
        <w:keepNext w:val="0"/>
        <w:keepLines w:val="0"/>
        <w:widowControl/>
        <w:suppressLineNumbers w:val="0"/>
        <w:rPr>
          <w:sz w:val="32"/>
          <w:szCs w:val="32"/>
          <w:lang w:val="sr-Cyrl-RS"/>
        </w:rPr>
      </w:pPr>
    </w:p>
    <w:p w14:paraId="5C1AC565">
      <w:pPr>
        <w:keepNext w:val="0"/>
        <w:keepLines w:val="0"/>
        <w:widowControl/>
        <w:suppressLineNumbers w:val="0"/>
        <w:rPr>
          <w:rFonts w:hint="default"/>
          <w:sz w:val="32"/>
          <w:szCs w:val="32"/>
          <w:u w:val="single"/>
          <w:lang w:val="sr-Cyrl-RS"/>
        </w:rPr>
      </w:pPr>
      <w:r>
        <w:rPr>
          <w:sz w:val="32"/>
          <w:szCs w:val="32"/>
          <w:u w:val="single"/>
          <w:lang w:val="sr-Cyrl-RS"/>
        </w:rPr>
        <w:t>Активности</w:t>
      </w:r>
      <w:r>
        <w:rPr>
          <w:rFonts w:hint="default"/>
          <w:sz w:val="32"/>
          <w:szCs w:val="32"/>
          <w:u w:val="single"/>
          <w:lang w:val="sr-Cyrl-RS"/>
        </w:rPr>
        <w:t xml:space="preserve"> ученика под координацијом наставника:</w:t>
      </w:r>
    </w:p>
    <w:p w14:paraId="7956E38E">
      <w:pPr>
        <w:keepNext w:val="0"/>
        <w:keepLines w:val="0"/>
        <w:widowControl/>
        <w:suppressLineNumbers w:val="0"/>
        <w:rPr>
          <w:rFonts w:hint="default"/>
          <w:sz w:val="32"/>
          <w:szCs w:val="32"/>
          <w:u w:val="single"/>
          <w:lang w:val="sr-Cyrl-RS"/>
        </w:rPr>
      </w:pPr>
    </w:p>
    <w:p w14:paraId="59FAE452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  <w:r>
        <w:rPr>
          <w:rFonts w:hint="default"/>
          <w:sz w:val="32"/>
          <w:szCs w:val="32"/>
          <w:lang w:val="sr-Cyrl-RS"/>
        </w:rPr>
        <w:t>Ликовно: 5 -10 ликовних радова, уметничко виђење ученика</w:t>
      </w:r>
    </w:p>
    <w:p w14:paraId="64D7DBBD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</w:p>
    <w:p w14:paraId="7EE025FC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  <w:r>
        <w:rPr>
          <w:rFonts w:hint="default"/>
          <w:sz w:val="32"/>
          <w:szCs w:val="32"/>
          <w:lang w:val="sr-Cyrl-RS"/>
        </w:rPr>
        <w:t>ТИТ: 5 -10 цртежа - пројекција клупа, седишта, стола, табли за обележавање дрвећа, кућица за птице.</w:t>
      </w:r>
    </w:p>
    <w:p w14:paraId="2A61BE39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</w:p>
    <w:p w14:paraId="149ADE5F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  <w:r>
        <w:rPr>
          <w:rFonts w:hint="default"/>
          <w:sz w:val="32"/>
          <w:szCs w:val="32"/>
          <w:lang w:val="sr-Cyrl-RS"/>
        </w:rPr>
        <w:t>Биологија/ геогафија: Кратки радови о Шумама Србије , угрожености шума(сеча, рударење итд.).</w:t>
      </w:r>
    </w:p>
    <w:p w14:paraId="4BB3C3B9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</w:p>
    <w:p w14:paraId="61183E0A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  <w:r>
        <w:rPr>
          <w:rFonts w:hint="default"/>
          <w:sz w:val="32"/>
          <w:szCs w:val="32"/>
          <w:lang w:val="sr-Cyrl-RS"/>
        </w:rPr>
        <w:t>Биологија: Израда “отисака кора дрвећа” у атријуму а и других( које ученици имају у својим двориштима.</w:t>
      </w:r>
    </w:p>
    <w:p w14:paraId="2A65AE9F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  <w:r>
        <w:rPr>
          <w:rFonts w:hint="default"/>
          <w:sz w:val="32"/>
          <w:szCs w:val="32"/>
          <w:lang w:val="sr-Cyrl-RS"/>
        </w:rPr>
        <w:t>Пано - Молитва шуме - стихови непознатог аутора уз цртеже или ручно насликане мотиве шуме.</w:t>
      </w:r>
    </w:p>
    <w:p w14:paraId="12CBDB8A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  <w:r>
        <w:rPr>
          <w:rFonts w:hint="default"/>
          <w:sz w:val="32"/>
          <w:szCs w:val="32"/>
          <w:lang w:val="sr-Cyrl-RS"/>
        </w:rPr>
        <w:t>Користимо оне слике и пројекатске шеме по договору.</w:t>
      </w:r>
    </w:p>
    <w:p w14:paraId="0922D78C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</w:p>
    <w:p w14:paraId="5F247A3B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</w:p>
    <w:p w14:paraId="5197888A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</w:p>
    <w:p w14:paraId="24FA3C93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</w:p>
    <w:p w14:paraId="6E8B5434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</w:p>
    <w:p w14:paraId="358C175B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</w:p>
    <w:p w14:paraId="59E97C59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</w:p>
    <w:p w14:paraId="66EB17DE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</w:p>
    <w:p w14:paraId="4FCC6446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</w:p>
    <w:p w14:paraId="1EA4E0DE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</w:p>
    <w:p w14:paraId="4AABE872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</w:p>
    <w:p w14:paraId="414E3FA7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</w:p>
    <w:p w14:paraId="3962F0A0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</w:p>
    <w:p w14:paraId="35EBB478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</w:p>
    <w:p w14:paraId="7AEFDD39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</w:p>
    <w:p w14:paraId="6BDC1980">
      <w:pPr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</w:p>
    <w:p w14:paraId="744002EC">
      <w:pPr>
        <w:keepNext w:val="0"/>
        <w:keepLines w:val="0"/>
        <w:widowControl/>
        <w:suppressLineNumbers w:val="0"/>
        <w:rPr>
          <w:sz w:val="32"/>
          <w:szCs w:val="32"/>
        </w:rPr>
      </w:pPr>
      <w:bookmarkStart w:id="0" w:name="_GoBack"/>
      <w:bookmarkEnd w:id="0"/>
    </w:p>
    <w:p w14:paraId="724A2D78">
      <w:pPr>
        <w:keepNext w:val="0"/>
        <w:keepLines w:val="0"/>
        <w:widowControl/>
        <w:suppressLineNumbers w:val="0"/>
        <w:rPr>
          <w:sz w:val="32"/>
          <w:szCs w:val="32"/>
        </w:rPr>
      </w:pPr>
    </w:p>
    <w:p w14:paraId="12672E53">
      <w:pPr>
        <w:keepNext w:val="0"/>
        <w:keepLines w:val="0"/>
        <w:widowControl/>
        <w:suppressLineNumbers w:val="0"/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ЈЕДНОСТАВАН БУЏЕТ ПРОЈЕКТА</w:t>
      </w:r>
    </w:p>
    <w:p w14:paraId="2B123B0A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(пример за учионицу амфитеатар типа за 24–30 ученика)</w:t>
      </w:r>
    </w:p>
    <w:p w14:paraId="2A3E6EBE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Ставка</w:t>
      </w:r>
    </w:p>
    <w:p w14:paraId="07B77434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Количина</w:t>
      </w:r>
    </w:p>
    <w:p w14:paraId="45B987A9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Процењена цена (РСД)</w:t>
      </w:r>
    </w:p>
    <w:p w14:paraId="7BBE655E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Дрвене клупе (амфитеатар, 3 реда)</w:t>
      </w:r>
    </w:p>
    <w:p w14:paraId="6098F418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6–8 ком</w:t>
      </w:r>
    </w:p>
    <w:p w14:paraId="670EE4D0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120.000</w:t>
      </w:r>
    </w:p>
    <w:p w14:paraId="257EA9F0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Сто за наставника</w:t>
      </w:r>
    </w:p>
    <w:p w14:paraId="3832B616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1</w:t>
      </w:r>
    </w:p>
    <w:p w14:paraId="3D3B395F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12.000</w:t>
      </w:r>
    </w:p>
    <w:p w14:paraId="04F87E13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Припрема терена (равнање, подлога)</w:t>
      </w:r>
    </w:p>
    <w:p w14:paraId="3126FF8B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-</w:t>
      </w:r>
    </w:p>
    <w:p w14:paraId="3029CC47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30.000</w:t>
      </w:r>
    </w:p>
    <w:p w14:paraId="5D3002C9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Табла / пано за стабло</w:t>
      </w:r>
    </w:p>
    <w:p w14:paraId="2E0CF19E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1</w:t>
      </w:r>
    </w:p>
    <w:p w14:paraId="000E18F3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8.000</w:t>
      </w:r>
    </w:p>
    <w:p w14:paraId="6F1318DF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Саднице дрвећа</w:t>
      </w:r>
    </w:p>
    <w:p w14:paraId="3071C365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2–3</w:t>
      </w:r>
    </w:p>
    <w:p w14:paraId="6C237DC7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9.000</w:t>
      </w:r>
    </w:p>
    <w:p w14:paraId="161058A6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Табле са називима дрвећа</w:t>
      </w:r>
    </w:p>
    <w:p w14:paraId="14539EA6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3</w:t>
      </w:r>
    </w:p>
    <w:p w14:paraId="4E7458C1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6.000</w:t>
      </w:r>
    </w:p>
    <w:p w14:paraId="727C97AA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Рад (монтажа, постављање)</w:t>
      </w:r>
    </w:p>
    <w:p w14:paraId="2DDB8AFB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-</w:t>
      </w:r>
    </w:p>
    <w:p w14:paraId="296F636C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35.000</w:t>
      </w:r>
    </w:p>
    <w:p w14:paraId="6A9EBF4A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Укупно:</w:t>
      </w:r>
    </w:p>
    <w:p w14:paraId="1B29A4D5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око 220.000 РСД</w:t>
      </w:r>
    </w:p>
    <w:p w14:paraId="37E865F9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Важно за напомену у пројекту</w:t>
      </w:r>
    </w:p>
    <w:p w14:paraId="6AB4D562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Можете додати реченицу:</w:t>
      </w:r>
    </w:p>
    <w:p w14:paraId="4450946F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„Део активности реализоваће се уз волонтерско учешће наставника, ученика и родитеља, чиме се смањују трошкови реализације.“</w:t>
      </w:r>
    </w:p>
    <w:p w14:paraId="412256EA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461BB7C6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2) ПЛАН АКТИВНОСТИ ДО КРАЈА МАЈА</w:t>
      </w:r>
    </w:p>
    <w:p w14:paraId="2A417485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МАРТ – ПОЧЕТАК АПРИЛА</w:t>
      </w:r>
    </w:p>
    <w:p w14:paraId="14818E38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Фаза: Припрема</w:t>
      </w:r>
    </w:p>
    <w:p w14:paraId="47C8801A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прикупљање дечјих идеја</w:t>
      </w:r>
    </w:p>
    <w:p w14:paraId="1E275A50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избор места за учионицу</w:t>
      </w:r>
    </w:p>
    <w:p w14:paraId="2CA46F6C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фотографисање простора</w:t>
      </w:r>
    </w:p>
    <w:p w14:paraId="4EB8FB03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израда скице распореда</w:t>
      </w:r>
    </w:p>
    <w:p w14:paraId="499FC217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разговор са колегиницом географом (садржај часа)</w:t>
      </w:r>
    </w:p>
    <w:p w14:paraId="491EA926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контакт са потенцијалним расадником</w:t>
      </w:r>
    </w:p>
    <w:p w14:paraId="084FCEB2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Трајање:</w:t>
      </w:r>
    </w:p>
    <w:p w14:paraId="12669E7F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1–2 недеље</w:t>
      </w:r>
    </w:p>
    <w:p w14:paraId="4B67077C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10DF56AE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АПРИЛ</w:t>
      </w:r>
    </w:p>
    <w:p w14:paraId="69F437A2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Фаза: Израда пројекта</w:t>
      </w:r>
    </w:p>
    <w:p w14:paraId="4D6133EC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писање пројектног предлога</w:t>
      </w:r>
    </w:p>
    <w:p w14:paraId="65DDF2FE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израда буџета</w:t>
      </w:r>
    </w:p>
    <w:p w14:paraId="394F2867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припрема презентације</w:t>
      </w:r>
    </w:p>
    <w:p w14:paraId="6987DA50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избор врста дрвећа</w:t>
      </w:r>
    </w:p>
    <w:p w14:paraId="16252EEC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договор са мајсторима / домаром</w:t>
      </w:r>
    </w:p>
    <w:p w14:paraId="42BD76DD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Трајање:</w:t>
      </w:r>
    </w:p>
    <w:p w14:paraId="1ED4F7F7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2–3 недеље</w:t>
      </w:r>
    </w:p>
    <w:p w14:paraId="68F5019F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МАЈ</w:t>
      </w:r>
    </w:p>
    <w:p w14:paraId="796954EA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Фаза: Представљање и одлука</w:t>
      </w:r>
    </w:p>
    <w:p w14:paraId="2635D556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одржавање угледног часа</w:t>
      </w:r>
    </w:p>
    <w:p w14:paraId="3EF11AFD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презентација идеје</w:t>
      </w:r>
    </w:p>
    <w:p w14:paraId="3BB9F161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предаја пројекта општини / граду</w:t>
      </w:r>
    </w:p>
    <w:p w14:paraId="60913826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евентуални обилазак простора са комисијом</w:t>
      </w:r>
    </w:p>
    <w:p w14:paraId="691470E9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Рок: крај маја ✔️</w:t>
      </w:r>
    </w:p>
    <w:p w14:paraId="58EA7D5E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3) </w:t>
      </w: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sr-Cyrl-RS"/>
          <w14:textFill>
            <w14:solidFill>
              <w14:schemeClr w14:val="tx1"/>
            </w14:solidFill>
          </w14:textFill>
        </w:rPr>
        <w:t xml:space="preserve">ПРЕДЛОГ </w:t>
      </w: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ПЛАН</w:t>
      </w: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sr-Cyrl-RS"/>
          <w14:textFill>
            <w14:solidFill>
              <w14:schemeClr w14:val="tx1"/>
            </w14:solidFill>
          </w14:textFill>
        </w:rPr>
        <w:t>А</w:t>
      </w: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 РЕАЛИЗАЦИЈЕ </w:t>
      </w:r>
    </w:p>
    <w:p w14:paraId="45672DF0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ЈУН – ЈУЛ</w:t>
      </w:r>
    </w:p>
    <w:p w14:paraId="3D067CCB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израда и постављање клупа</w:t>
      </w:r>
    </w:p>
    <w:p w14:paraId="4F7059BE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АВГУСТ</w:t>
      </w:r>
    </w:p>
    <w:p w14:paraId="05A49420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садња дрвећа и уређење простора</w:t>
      </w:r>
    </w:p>
    <w:p w14:paraId="4F75143D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СЕПТЕМБАР</w:t>
      </w:r>
    </w:p>
    <w:p w14:paraId="2584BBE1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први час у новој учионици 🌿</w:t>
      </w:r>
    </w:p>
    <w:p w14:paraId="0AFB866B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837942"/>
    <w:multiLevelType w:val="multilevel"/>
    <w:tmpl w:val="A48379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9F3848B"/>
    <w:multiLevelType w:val="multilevel"/>
    <w:tmpl w:val="A9F384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F0CC5352"/>
    <w:multiLevelType w:val="multilevel"/>
    <w:tmpl w:val="F0CC53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0651DAC4"/>
    <w:multiLevelType w:val="multilevel"/>
    <w:tmpl w:val="0651DA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17ECA256"/>
    <w:multiLevelType w:val="multilevel"/>
    <w:tmpl w:val="17ECA2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7C122064"/>
    <w:multiLevelType w:val="multilevel"/>
    <w:tmpl w:val="7C1220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2726C"/>
    <w:rsid w:val="13FD3C63"/>
    <w:rsid w:val="159539F6"/>
    <w:rsid w:val="21146113"/>
    <w:rsid w:val="32176672"/>
    <w:rsid w:val="368600FB"/>
    <w:rsid w:val="42401F08"/>
    <w:rsid w:val="59045BAA"/>
    <w:rsid w:val="5C02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qFormat/>
    <w:uiPriority w:val="0"/>
    <w:rPr>
      <w:color w:val="0000FF"/>
      <w:u w:val="single"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2026-03-23T22:43:00Z</dcterms:created>
  <dc:creator>38160</dc:creator>
  <cp:lastModifiedBy>Jasna Brankovic</cp:lastModifiedBy>
  <dcterms:modified xsi:type="dcterms:W3CDTF">2026-05-03T19:52:43Z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5583A1FB69214A31A5198C9E324E2607_12</vt:lpwstr>
  </property>
</Properties>
</file>